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0D" w:rsidRPr="0086280D" w:rsidRDefault="0086280D" w:rsidP="0086280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bookmarkEnd w:id="0"/>
      <w:r w:rsidRPr="0086280D">
        <w:rPr>
          <w:rFonts w:ascii="Times New Roman" w:eastAsia="Times New Roman" w:hAnsi="Times New Roman" w:cs="Times New Roman"/>
          <w:b/>
          <w:bCs/>
          <w:kern w:val="36"/>
          <w:sz w:val="48"/>
          <w:szCs w:val="48"/>
          <w:lang w:eastAsia="fr-FR"/>
        </w:rPr>
        <w:t>"La réduction du temps de travail ne crée pas d'emplois"</w:t>
      </w:r>
    </w:p>
    <w:p w:rsidR="0086280D" w:rsidRPr="0086280D" w:rsidRDefault="0086280D" w:rsidP="0086280D">
      <w:pPr>
        <w:spacing w:before="100" w:beforeAutospacing="1" w:after="100" w:afterAutospacing="1" w:line="240" w:lineRule="auto"/>
        <w:outlineLvl w:val="1"/>
        <w:rPr>
          <w:rFonts w:ascii="Times New Roman" w:eastAsia="Times New Roman" w:hAnsi="Times New Roman" w:cs="Times New Roman"/>
          <w:b/>
          <w:bCs/>
          <w:sz w:val="20"/>
          <w:szCs w:val="20"/>
          <w:lang w:eastAsia="fr-FR"/>
        </w:rPr>
      </w:pPr>
      <w:r w:rsidRPr="0086280D">
        <w:rPr>
          <w:rFonts w:ascii="Times New Roman" w:eastAsia="Times New Roman" w:hAnsi="Times New Roman" w:cs="Times New Roman"/>
          <w:b/>
          <w:bCs/>
          <w:sz w:val="20"/>
          <w:szCs w:val="20"/>
          <w:lang w:eastAsia="fr-FR"/>
        </w:rPr>
        <w:t xml:space="preserve">L'économiste Stéphane </w:t>
      </w:r>
      <w:proofErr w:type="spellStart"/>
      <w:r w:rsidRPr="0086280D">
        <w:rPr>
          <w:rFonts w:ascii="Times New Roman" w:eastAsia="Times New Roman" w:hAnsi="Times New Roman" w:cs="Times New Roman"/>
          <w:b/>
          <w:bCs/>
          <w:sz w:val="20"/>
          <w:szCs w:val="20"/>
          <w:lang w:eastAsia="fr-FR"/>
        </w:rPr>
        <w:t>Carcillo</w:t>
      </w:r>
      <w:proofErr w:type="spellEnd"/>
      <w:r w:rsidRPr="0086280D">
        <w:rPr>
          <w:rFonts w:ascii="Times New Roman" w:eastAsia="Times New Roman" w:hAnsi="Times New Roman" w:cs="Times New Roman"/>
          <w:b/>
          <w:bCs/>
          <w:sz w:val="20"/>
          <w:szCs w:val="20"/>
          <w:lang w:eastAsia="fr-FR"/>
        </w:rPr>
        <w:t xml:space="preserve"> dénonce les conclusions du rapport de l'</w:t>
      </w:r>
      <w:proofErr w:type="spellStart"/>
      <w:r w:rsidRPr="0086280D">
        <w:rPr>
          <w:rFonts w:ascii="Times New Roman" w:eastAsia="Times New Roman" w:hAnsi="Times New Roman" w:cs="Times New Roman"/>
          <w:b/>
          <w:bCs/>
          <w:sz w:val="20"/>
          <w:szCs w:val="20"/>
          <w:lang w:eastAsia="fr-FR"/>
        </w:rPr>
        <w:t>Igas</w:t>
      </w:r>
      <w:proofErr w:type="spellEnd"/>
      <w:r w:rsidRPr="0086280D">
        <w:rPr>
          <w:rFonts w:ascii="Times New Roman" w:eastAsia="Times New Roman" w:hAnsi="Times New Roman" w:cs="Times New Roman"/>
          <w:b/>
          <w:bCs/>
          <w:sz w:val="20"/>
          <w:szCs w:val="20"/>
          <w:lang w:eastAsia="fr-FR"/>
        </w:rPr>
        <w:t xml:space="preserve"> selon lequel le passage aux 35 heures a été efficace en matière d'emplois.</w:t>
      </w:r>
    </w:p>
    <w:p w:rsidR="0086280D" w:rsidRPr="0086280D" w:rsidRDefault="0086280D" w:rsidP="0086280D">
      <w:pPr>
        <w:spacing w:after="0" w:line="240" w:lineRule="auto"/>
        <w:rPr>
          <w:rFonts w:ascii="Times New Roman" w:eastAsia="Times New Roman" w:hAnsi="Times New Roman" w:cs="Times New Roman"/>
          <w:sz w:val="24"/>
          <w:szCs w:val="24"/>
          <w:lang w:eastAsia="fr-FR"/>
        </w:rPr>
      </w:pPr>
      <w:r w:rsidRPr="0086280D">
        <w:rPr>
          <w:rFonts w:ascii="Times New Roman" w:eastAsia="Times New Roman" w:hAnsi="Times New Roman" w:cs="Times New Roman"/>
          <w:sz w:val="24"/>
          <w:szCs w:val="24"/>
          <w:lang w:eastAsia="fr-FR"/>
        </w:rPr>
        <w:t xml:space="preserve">Propos recueillis par </w:t>
      </w:r>
      <w:hyperlink r:id="rId6" w:history="1">
        <w:r w:rsidRPr="0086280D">
          <w:rPr>
            <w:rFonts w:ascii="Times New Roman" w:eastAsia="Times New Roman" w:hAnsi="Times New Roman" w:cs="Times New Roman"/>
            <w:color w:val="0000FF"/>
            <w:sz w:val="24"/>
            <w:szCs w:val="24"/>
            <w:u w:val="single"/>
            <w:lang w:eastAsia="fr-FR"/>
          </w:rPr>
          <w:t xml:space="preserve">Marc </w:t>
        </w:r>
        <w:proofErr w:type="spellStart"/>
        <w:r w:rsidRPr="0086280D">
          <w:rPr>
            <w:rFonts w:ascii="Times New Roman" w:eastAsia="Times New Roman" w:hAnsi="Times New Roman" w:cs="Times New Roman"/>
            <w:color w:val="0000FF"/>
            <w:sz w:val="24"/>
            <w:szCs w:val="24"/>
            <w:u w:val="single"/>
            <w:lang w:eastAsia="fr-FR"/>
          </w:rPr>
          <w:t>Vignaud</w:t>
        </w:r>
        <w:proofErr w:type="spellEnd"/>
      </w:hyperlink>
      <w:r w:rsidRPr="0086280D">
        <w:rPr>
          <w:rFonts w:ascii="Times New Roman" w:eastAsia="Times New Roman" w:hAnsi="Times New Roman" w:cs="Times New Roman"/>
          <w:sz w:val="24"/>
          <w:szCs w:val="24"/>
          <w:lang w:eastAsia="fr-FR"/>
        </w:rPr>
        <w:t xml:space="preserve"> </w:t>
      </w:r>
    </w:p>
    <w:p w:rsidR="0086280D" w:rsidRPr="0086280D" w:rsidRDefault="0086280D" w:rsidP="0086280D">
      <w:pPr>
        <w:spacing w:after="0" w:line="240" w:lineRule="auto"/>
        <w:rPr>
          <w:rFonts w:ascii="Times New Roman" w:eastAsia="Times New Roman" w:hAnsi="Times New Roman" w:cs="Times New Roman"/>
          <w:sz w:val="24"/>
          <w:szCs w:val="24"/>
          <w:lang w:eastAsia="fr-FR"/>
        </w:rPr>
      </w:pPr>
      <w:r w:rsidRPr="0086280D">
        <w:rPr>
          <w:rFonts w:ascii="Times New Roman" w:eastAsia="Times New Roman" w:hAnsi="Times New Roman" w:cs="Times New Roman"/>
          <w:sz w:val="24"/>
          <w:szCs w:val="24"/>
          <w:lang w:eastAsia="fr-FR"/>
        </w:rPr>
        <w:t xml:space="preserve">Modifié le 27/07/2016 à 17:54 - Publié le 26/07/2016 à 16:39 | Le Point.fr </w:t>
      </w:r>
    </w:p>
    <w:p w:rsidR="0086280D" w:rsidRPr="0086280D" w:rsidRDefault="0086280D" w:rsidP="0086280D">
      <w:pPr>
        <w:spacing w:after="0" w:line="240" w:lineRule="auto"/>
        <w:rPr>
          <w:rFonts w:ascii="Times New Roman" w:eastAsia="Times New Roman" w:hAnsi="Times New Roman" w:cs="Times New Roman"/>
          <w:sz w:val="24"/>
          <w:szCs w:val="24"/>
          <w:lang w:eastAsia="fr-FR"/>
        </w:rPr>
      </w:pPr>
    </w:p>
    <w:p w:rsidR="0086280D" w:rsidRPr="0086280D" w:rsidRDefault="0086280D" w:rsidP="0086280D">
      <w:pPr>
        <w:spacing w:after="0" w:line="240" w:lineRule="auto"/>
        <w:rPr>
          <w:rFonts w:ascii="Times New Roman" w:eastAsia="Times New Roman" w:hAnsi="Times New Roman" w:cs="Times New Roman"/>
          <w:sz w:val="24"/>
          <w:szCs w:val="24"/>
          <w:lang w:eastAsia="fr-FR"/>
        </w:rPr>
      </w:pPr>
      <w:r w:rsidRPr="0086280D">
        <w:rPr>
          <w:rFonts w:ascii="Times New Roman" w:eastAsia="Times New Roman" w:hAnsi="Times New Roman" w:cs="Times New Roman"/>
          <w:sz w:val="24"/>
          <w:szCs w:val="24"/>
          <w:lang w:eastAsia="fr-FR"/>
        </w:rPr>
        <w:t xml:space="preserve">Quinze ans après les lois Aubry, la question du temps de travail hebdomadaire reste au </w:t>
      </w:r>
      <w:proofErr w:type="spellStart"/>
      <w:r w:rsidRPr="0086280D">
        <w:rPr>
          <w:rFonts w:ascii="Times New Roman" w:eastAsia="Times New Roman" w:hAnsi="Times New Roman" w:cs="Times New Roman"/>
          <w:sz w:val="24"/>
          <w:szCs w:val="24"/>
          <w:lang w:eastAsia="fr-FR"/>
        </w:rPr>
        <w:t>coeur</w:t>
      </w:r>
      <w:proofErr w:type="spellEnd"/>
      <w:r w:rsidRPr="0086280D">
        <w:rPr>
          <w:rFonts w:ascii="Times New Roman" w:eastAsia="Times New Roman" w:hAnsi="Times New Roman" w:cs="Times New Roman"/>
          <w:sz w:val="24"/>
          <w:szCs w:val="24"/>
          <w:lang w:eastAsia="fr-FR"/>
        </w:rPr>
        <w:t xml:space="preserve"> du débat. © </w:t>
      </w:r>
    </w:p>
    <w:p w:rsidR="0086280D" w:rsidRPr="0086280D" w:rsidRDefault="0086280D" w:rsidP="0086280D">
      <w:pPr>
        <w:spacing w:before="100" w:beforeAutospacing="1" w:after="100" w:afterAutospacing="1" w:line="240" w:lineRule="auto"/>
        <w:rPr>
          <w:rFonts w:ascii="Times New Roman" w:eastAsia="Times New Roman" w:hAnsi="Times New Roman" w:cs="Times New Roman"/>
          <w:sz w:val="23"/>
          <w:szCs w:val="23"/>
          <w:lang w:eastAsia="fr-FR"/>
        </w:rPr>
      </w:pPr>
      <w:r w:rsidRPr="0086280D">
        <w:rPr>
          <w:rFonts w:ascii="Times New Roman" w:eastAsia="Times New Roman" w:hAnsi="Times New Roman" w:cs="Times New Roman"/>
          <w:sz w:val="23"/>
          <w:szCs w:val="23"/>
          <w:lang w:eastAsia="fr-FR"/>
        </w:rPr>
        <w:t xml:space="preserve">Professeur affilié au département d'économie de Sciences Po, Stéphane </w:t>
      </w:r>
      <w:proofErr w:type="spellStart"/>
      <w:r w:rsidRPr="0086280D">
        <w:rPr>
          <w:rFonts w:ascii="Times New Roman" w:eastAsia="Times New Roman" w:hAnsi="Times New Roman" w:cs="Times New Roman"/>
          <w:sz w:val="23"/>
          <w:szCs w:val="23"/>
          <w:lang w:eastAsia="fr-FR"/>
        </w:rPr>
        <w:t>Carcillo</w:t>
      </w:r>
      <w:proofErr w:type="spellEnd"/>
      <w:r w:rsidRPr="0086280D">
        <w:rPr>
          <w:rFonts w:ascii="Times New Roman" w:eastAsia="Times New Roman" w:hAnsi="Times New Roman" w:cs="Times New Roman"/>
          <w:sz w:val="23"/>
          <w:szCs w:val="23"/>
          <w:lang w:eastAsia="fr-FR"/>
        </w:rPr>
        <w:t xml:space="preserve">, spécialiste des réformes du marché du travail, dénonce les conclusions du </w:t>
      </w:r>
      <w:hyperlink r:id="rId7" w:anchor="xtmc=igas-35-heures&amp;xtnp=1&amp;xtcr=1" w:history="1">
        <w:r w:rsidRPr="0086280D">
          <w:rPr>
            <w:rFonts w:ascii="Times New Roman" w:eastAsia="Times New Roman" w:hAnsi="Times New Roman" w:cs="Times New Roman"/>
            <w:color w:val="0000FF"/>
            <w:sz w:val="23"/>
            <w:szCs w:val="23"/>
            <w:u w:val="single"/>
            <w:lang w:eastAsia="fr-FR"/>
          </w:rPr>
          <w:t>rapport de l'Inspection générale des affaires sociales (</w:t>
        </w:r>
        <w:proofErr w:type="spellStart"/>
        <w:r w:rsidRPr="0086280D">
          <w:rPr>
            <w:rFonts w:ascii="Times New Roman" w:eastAsia="Times New Roman" w:hAnsi="Times New Roman" w:cs="Times New Roman"/>
            <w:color w:val="0000FF"/>
            <w:sz w:val="23"/>
            <w:szCs w:val="23"/>
            <w:u w:val="single"/>
            <w:lang w:eastAsia="fr-FR"/>
          </w:rPr>
          <w:t>Igas</w:t>
        </w:r>
        <w:proofErr w:type="spellEnd"/>
        <w:r w:rsidRPr="0086280D">
          <w:rPr>
            <w:rFonts w:ascii="Times New Roman" w:eastAsia="Times New Roman" w:hAnsi="Times New Roman" w:cs="Times New Roman"/>
            <w:color w:val="0000FF"/>
            <w:sz w:val="23"/>
            <w:szCs w:val="23"/>
            <w:u w:val="single"/>
            <w:lang w:eastAsia="fr-FR"/>
          </w:rPr>
          <w:t>) sur la réduction du temps de travail.</w:t>
        </w:r>
      </w:hyperlink>
      <w:r w:rsidRPr="0086280D">
        <w:rPr>
          <w:rFonts w:ascii="Times New Roman" w:eastAsia="Times New Roman" w:hAnsi="Times New Roman" w:cs="Times New Roman"/>
          <w:sz w:val="23"/>
          <w:szCs w:val="23"/>
          <w:lang w:eastAsia="fr-FR"/>
        </w:rPr>
        <w:t xml:space="preserve"> </w:t>
      </w:r>
    </w:p>
    <w:p w:rsidR="0086280D" w:rsidRPr="0086280D" w:rsidRDefault="0086280D" w:rsidP="0086280D">
      <w:pPr>
        <w:spacing w:before="100" w:beforeAutospacing="1" w:after="100" w:afterAutospacing="1" w:line="240" w:lineRule="auto"/>
        <w:rPr>
          <w:rFonts w:ascii="Times New Roman" w:eastAsia="Times New Roman" w:hAnsi="Times New Roman" w:cs="Times New Roman"/>
          <w:sz w:val="23"/>
          <w:szCs w:val="23"/>
          <w:lang w:eastAsia="fr-FR"/>
        </w:rPr>
      </w:pPr>
      <w:r w:rsidRPr="0086280D">
        <w:rPr>
          <w:rFonts w:ascii="Times New Roman" w:eastAsia="Times New Roman" w:hAnsi="Times New Roman" w:cs="Times New Roman"/>
          <w:b/>
          <w:bCs/>
          <w:sz w:val="23"/>
          <w:szCs w:val="23"/>
          <w:lang w:eastAsia="fr-FR"/>
        </w:rPr>
        <w:t xml:space="preserve">Le Point.fr : Le passage aux 35 heures </w:t>
      </w:r>
      <w:proofErr w:type="spellStart"/>
      <w:r w:rsidRPr="0086280D">
        <w:rPr>
          <w:rFonts w:ascii="Times New Roman" w:eastAsia="Times New Roman" w:hAnsi="Times New Roman" w:cs="Times New Roman"/>
          <w:b/>
          <w:bCs/>
          <w:sz w:val="23"/>
          <w:szCs w:val="23"/>
          <w:lang w:eastAsia="fr-FR"/>
        </w:rPr>
        <w:t>a-t-il</w:t>
      </w:r>
      <w:proofErr w:type="spellEnd"/>
      <w:r w:rsidRPr="0086280D">
        <w:rPr>
          <w:rFonts w:ascii="Times New Roman" w:eastAsia="Times New Roman" w:hAnsi="Times New Roman" w:cs="Times New Roman"/>
          <w:b/>
          <w:bCs/>
          <w:sz w:val="23"/>
          <w:szCs w:val="23"/>
          <w:lang w:eastAsia="fr-FR"/>
        </w:rPr>
        <w:t xml:space="preserve"> créé 350 000 emplois entre 1998 et 2002, comme le réaffirme le rapport de l'</w:t>
      </w:r>
      <w:proofErr w:type="spellStart"/>
      <w:r w:rsidRPr="0086280D">
        <w:rPr>
          <w:rFonts w:ascii="Times New Roman" w:eastAsia="Times New Roman" w:hAnsi="Times New Roman" w:cs="Times New Roman"/>
          <w:b/>
          <w:bCs/>
          <w:sz w:val="23"/>
          <w:szCs w:val="23"/>
          <w:lang w:eastAsia="fr-FR"/>
        </w:rPr>
        <w:t>Igas</w:t>
      </w:r>
      <w:proofErr w:type="spellEnd"/>
      <w:r w:rsidRPr="0086280D">
        <w:rPr>
          <w:rFonts w:ascii="Times New Roman" w:eastAsia="Times New Roman" w:hAnsi="Times New Roman" w:cs="Times New Roman"/>
          <w:b/>
          <w:bCs/>
          <w:sz w:val="23"/>
          <w:szCs w:val="23"/>
          <w:lang w:eastAsia="fr-FR"/>
        </w:rPr>
        <w:t xml:space="preserve">, sur la base de l'étude de référence de la </w:t>
      </w:r>
      <w:proofErr w:type="spellStart"/>
      <w:r w:rsidRPr="0086280D">
        <w:rPr>
          <w:rFonts w:ascii="Times New Roman" w:eastAsia="Times New Roman" w:hAnsi="Times New Roman" w:cs="Times New Roman"/>
          <w:b/>
          <w:bCs/>
          <w:sz w:val="23"/>
          <w:szCs w:val="23"/>
          <w:lang w:eastAsia="fr-FR"/>
        </w:rPr>
        <w:t>Dares</w:t>
      </w:r>
      <w:proofErr w:type="spellEnd"/>
      <w:r w:rsidRPr="0086280D">
        <w:rPr>
          <w:rFonts w:ascii="Times New Roman" w:eastAsia="Times New Roman" w:hAnsi="Times New Roman" w:cs="Times New Roman"/>
          <w:b/>
          <w:bCs/>
          <w:sz w:val="23"/>
          <w:szCs w:val="23"/>
          <w:lang w:eastAsia="fr-FR"/>
        </w:rPr>
        <w:t xml:space="preserve">, la direction études et statistiques du </w:t>
      </w:r>
      <w:hyperlink r:id="rId8" w:history="1">
        <w:r w:rsidRPr="0086280D">
          <w:rPr>
            <w:rFonts w:ascii="Times New Roman" w:eastAsia="Times New Roman" w:hAnsi="Times New Roman" w:cs="Times New Roman"/>
            <w:b/>
            <w:bCs/>
            <w:color w:val="0000FF"/>
            <w:sz w:val="23"/>
            <w:szCs w:val="23"/>
            <w:u w:val="single"/>
            <w:lang w:eastAsia="fr-FR"/>
          </w:rPr>
          <w:t>ministère du Travail</w:t>
        </w:r>
      </w:hyperlink>
      <w:r w:rsidRPr="0086280D">
        <w:rPr>
          <w:rFonts w:ascii="Times New Roman" w:eastAsia="Times New Roman" w:hAnsi="Times New Roman" w:cs="Times New Roman"/>
          <w:b/>
          <w:bCs/>
          <w:sz w:val="23"/>
          <w:szCs w:val="23"/>
          <w:lang w:eastAsia="fr-FR"/>
        </w:rPr>
        <w:t>, en 2004 ?</w:t>
      </w:r>
      <w:r w:rsidRPr="0086280D">
        <w:rPr>
          <w:rFonts w:ascii="Times New Roman" w:eastAsia="Times New Roman" w:hAnsi="Times New Roman" w:cs="Times New Roman"/>
          <w:sz w:val="23"/>
          <w:szCs w:val="23"/>
          <w:lang w:eastAsia="fr-FR"/>
        </w:rPr>
        <w:t xml:space="preserve"> </w:t>
      </w:r>
    </w:p>
    <w:p w:rsidR="0086280D" w:rsidRPr="0086280D" w:rsidRDefault="0086280D" w:rsidP="0086280D">
      <w:pPr>
        <w:spacing w:before="100" w:beforeAutospacing="1" w:after="100" w:afterAutospacing="1" w:line="240" w:lineRule="auto"/>
        <w:rPr>
          <w:rFonts w:ascii="Times New Roman" w:eastAsia="Times New Roman" w:hAnsi="Times New Roman" w:cs="Times New Roman"/>
          <w:sz w:val="23"/>
          <w:szCs w:val="23"/>
          <w:lang w:eastAsia="fr-FR"/>
        </w:rPr>
      </w:pPr>
      <w:r w:rsidRPr="0086280D">
        <w:rPr>
          <w:rFonts w:ascii="Times New Roman" w:eastAsia="Times New Roman" w:hAnsi="Times New Roman" w:cs="Times New Roman"/>
          <w:b/>
          <w:bCs/>
          <w:sz w:val="23"/>
          <w:szCs w:val="23"/>
          <w:lang w:eastAsia="fr-FR"/>
        </w:rPr>
        <w:t xml:space="preserve">Stéphane </w:t>
      </w:r>
      <w:proofErr w:type="spellStart"/>
      <w:r w:rsidRPr="0086280D">
        <w:rPr>
          <w:rFonts w:ascii="Times New Roman" w:eastAsia="Times New Roman" w:hAnsi="Times New Roman" w:cs="Times New Roman"/>
          <w:b/>
          <w:bCs/>
          <w:sz w:val="23"/>
          <w:szCs w:val="23"/>
          <w:lang w:eastAsia="fr-FR"/>
        </w:rPr>
        <w:t>Carcillo</w:t>
      </w:r>
      <w:proofErr w:type="spellEnd"/>
      <w:r w:rsidRPr="0086280D">
        <w:rPr>
          <w:rFonts w:ascii="Times New Roman" w:eastAsia="Times New Roman" w:hAnsi="Times New Roman" w:cs="Times New Roman"/>
          <w:b/>
          <w:bCs/>
          <w:sz w:val="23"/>
          <w:szCs w:val="23"/>
          <w:lang w:eastAsia="fr-FR"/>
        </w:rPr>
        <w:t xml:space="preserve"> : </w:t>
      </w:r>
      <w:r w:rsidRPr="0086280D">
        <w:rPr>
          <w:rFonts w:ascii="Times New Roman" w:eastAsia="Times New Roman" w:hAnsi="Times New Roman" w:cs="Times New Roman"/>
          <w:sz w:val="23"/>
          <w:szCs w:val="23"/>
          <w:lang w:eastAsia="fr-FR"/>
        </w:rPr>
        <w:t>C'est un chiffre qui repose sur de premières études datées. Surtout, elles n'ont jamais été publiées dans les revues académiques de niveau international. Et ce, pour une bonne raison : elles comparent des entreprises qui sont volontairement passées aux 35 heures, comme les y incitait la loi Aubry I, à celles qui sont d'abord restées aux 39 heures. Cette comparaison souffre d'un effet énorme de sélection. Celles qui ont choisi de passer aux 35 heures étaient sans doute les plus productives et en phase de créations d'emploi. En plus, elles ont bénéficié d'incitations financières via des baisses de charges sociales importantes sur les bas salaires. Du coup, personne ne peut attribuer les éventuelles créations d'emploi à la baisse du temps de travail ou aux baisses de charges. Tout est mélangé.</w:t>
      </w:r>
    </w:p>
    <w:p w:rsidR="0086280D" w:rsidRPr="0086280D" w:rsidRDefault="0086280D" w:rsidP="0086280D">
      <w:pPr>
        <w:spacing w:before="100" w:beforeAutospacing="1" w:after="100" w:afterAutospacing="1" w:line="240" w:lineRule="auto"/>
        <w:rPr>
          <w:rFonts w:ascii="Times New Roman" w:eastAsia="Times New Roman" w:hAnsi="Times New Roman" w:cs="Times New Roman"/>
          <w:sz w:val="23"/>
          <w:szCs w:val="23"/>
          <w:lang w:eastAsia="fr-FR"/>
        </w:rPr>
      </w:pPr>
      <w:r w:rsidRPr="0086280D">
        <w:rPr>
          <w:rFonts w:ascii="Times New Roman" w:eastAsia="Times New Roman" w:hAnsi="Times New Roman" w:cs="Times New Roman"/>
          <w:b/>
          <w:bCs/>
          <w:sz w:val="23"/>
          <w:szCs w:val="23"/>
          <w:lang w:eastAsia="fr-FR"/>
        </w:rPr>
        <w:t>Le rapport de l'</w:t>
      </w:r>
      <w:proofErr w:type="spellStart"/>
      <w:r w:rsidRPr="0086280D">
        <w:rPr>
          <w:rFonts w:ascii="Times New Roman" w:eastAsia="Times New Roman" w:hAnsi="Times New Roman" w:cs="Times New Roman"/>
          <w:b/>
          <w:bCs/>
          <w:sz w:val="23"/>
          <w:szCs w:val="23"/>
          <w:lang w:eastAsia="fr-FR"/>
        </w:rPr>
        <w:t>Igas</w:t>
      </w:r>
      <w:proofErr w:type="spellEnd"/>
      <w:r w:rsidRPr="0086280D">
        <w:rPr>
          <w:rFonts w:ascii="Times New Roman" w:eastAsia="Times New Roman" w:hAnsi="Times New Roman" w:cs="Times New Roman"/>
          <w:b/>
          <w:bCs/>
          <w:sz w:val="23"/>
          <w:szCs w:val="23"/>
          <w:lang w:eastAsia="fr-FR"/>
        </w:rPr>
        <w:t xml:space="preserve"> souligne justement que les lois Aubry se sont accompagnées de baisses de charges employeurs pour compenser l'effet négatif de la hausse du coût du travail et que les deux mesures sont indissociables…</w:t>
      </w:r>
      <w:r w:rsidRPr="0086280D">
        <w:rPr>
          <w:rFonts w:ascii="Times New Roman" w:eastAsia="Times New Roman" w:hAnsi="Times New Roman" w:cs="Times New Roman"/>
          <w:sz w:val="23"/>
          <w:szCs w:val="23"/>
          <w:lang w:eastAsia="fr-FR"/>
        </w:rPr>
        <w:t xml:space="preserve"> </w:t>
      </w:r>
    </w:p>
    <w:p w:rsidR="0086280D" w:rsidRPr="0086280D" w:rsidRDefault="0086280D" w:rsidP="0086280D">
      <w:pPr>
        <w:spacing w:before="100" w:beforeAutospacing="1" w:after="100" w:afterAutospacing="1" w:line="240" w:lineRule="auto"/>
        <w:rPr>
          <w:rFonts w:ascii="Times New Roman" w:eastAsia="Times New Roman" w:hAnsi="Times New Roman" w:cs="Times New Roman"/>
          <w:sz w:val="23"/>
          <w:szCs w:val="23"/>
          <w:lang w:eastAsia="fr-FR"/>
        </w:rPr>
      </w:pPr>
      <w:r w:rsidRPr="0086280D">
        <w:rPr>
          <w:rFonts w:ascii="Times New Roman" w:eastAsia="Times New Roman" w:hAnsi="Times New Roman" w:cs="Times New Roman"/>
          <w:sz w:val="23"/>
          <w:szCs w:val="23"/>
          <w:lang w:eastAsia="fr-FR"/>
        </w:rPr>
        <w:t>Le problème, c'est qu'il faut financer les baisses de charges. Sur 20 milliards d'allègements généraux de charges, 11 ou 12 milliards sont liés à la baisse du temps de travail. Cela nécessite des impôts en plus ! Comme il n'y a pas eu de créations d'emploi liées aux 35 heures, ces baisses de charges n'ont pas été automatiquement financées comme l'affirment les auteurs.</w:t>
      </w:r>
    </w:p>
    <w:p w:rsidR="0086280D" w:rsidRPr="0086280D" w:rsidRDefault="0086280D" w:rsidP="0086280D">
      <w:pPr>
        <w:spacing w:before="100" w:beforeAutospacing="1" w:after="100" w:afterAutospacing="1" w:line="240" w:lineRule="auto"/>
        <w:rPr>
          <w:rFonts w:ascii="Times New Roman" w:eastAsia="Times New Roman" w:hAnsi="Times New Roman" w:cs="Times New Roman"/>
          <w:sz w:val="23"/>
          <w:szCs w:val="23"/>
          <w:lang w:eastAsia="fr-FR"/>
        </w:rPr>
      </w:pPr>
      <w:r w:rsidRPr="0086280D">
        <w:rPr>
          <w:rFonts w:ascii="Times New Roman" w:eastAsia="Times New Roman" w:hAnsi="Times New Roman" w:cs="Times New Roman"/>
          <w:b/>
          <w:bCs/>
          <w:sz w:val="23"/>
          <w:szCs w:val="23"/>
          <w:lang w:eastAsia="fr-FR"/>
        </w:rPr>
        <w:t>Vous contestez donc les affirmations des auteurs de ce rapport qui soutiennent que ce chiffre de 350 000 créations d'emploi n'est aujourd'hui « plus tellement remis en question » ?</w:t>
      </w:r>
      <w:r w:rsidRPr="0086280D">
        <w:rPr>
          <w:rFonts w:ascii="Times New Roman" w:eastAsia="Times New Roman" w:hAnsi="Times New Roman" w:cs="Times New Roman"/>
          <w:sz w:val="23"/>
          <w:szCs w:val="23"/>
          <w:lang w:eastAsia="fr-FR"/>
        </w:rPr>
        <w:t xml:space="preserve"> </w:t>
      </w:r>
    </w:p>
    <w:p w:rsidR="0086280D" w:rsidRPr="0086280D" w:rsidRDefault="0086280D" w:rsidP="0086280D">
      <w:pPr>
        <w:spacing w:before="100" w:beforeAutospacing="1" w:after="100" w:afterAutospacing="1" w:line="240" w:lineRule="auto"/>
        <w:rPr>
          <w:rFonts w:ascii="Times New Roman" w:eastAsia="Times New Roman" w:hAnsi="Times New Roman" w:cs="Times New Roman"/>
          <w:sz w:val="23"/>
          <w:szCs w:val="23"/>
          <w:lang w:eastAsia="fr-FR"/>
        </w:rPr>
      </w:pPr>
      <w:r w:rsidRPr="0086280D">
        <w:rPr>
          <w:rFonts w:ascii="Times New Roman" w:eastAsia="Times New Roman" w:hAnsi="Times New Roman" w:cs="Times New Roman"/>
          <w:sz w:val="23"/>
          <w:szCs w:val="23"/>
          <w:lang w:eastAsia="fr-FR"/>
        </w:rPr>
        <w:t>Parfaitement. Tous les économistes ne sont pas absolument d'accord avec ces travaux, dont les faiblesses méthodologiques sont connues. Je le répète : ils n'ont jamais été publiés dans des revues de standard international avec le processus d'évaluation par les pairs qui va avec.</w:t>
      </w:r>
    </w:p>
    <w:p w:rsidR="0086280D" w:rsidRPr="0086280D" w:rsidRDefault="0086280D" w:rsidP="0086280D">
      <w:pPr>
        <w:spacing w:before="100" w:beforeAutospacing="1" w:after="100" w:afterAutospacing="1" w:line="240" w:lineRule="auto"/>
        <w:rPr>
          <w:rFonts w:ascii="Times New Roman" w:eastAsia="Times New Roman" w:hAnsi="Times New Roman" w:cs="Times New Roman"/>
          <w:sz w:val="23"/>
          <w:szCs w:val="23"/>
          <w:lang w:eastAsia="fr-FR"/>
        </w:rPr>
      </w:pPr>
      <w:r w:rsidRPr="0086280D">
        <w:rPr>
          <w:rFonts w:ascii="Times New Roman" w:eastAsia="Times New Roman" w:hAnsi="Times New Roman" w:cs="Times New Roman"/>
          <w:b/>
          <w:bCs/>
          <w:sz w:val="23"/>
          <w:szCs w:val="23"/>
          <w:lang w:eastAsia="fr-FR"/>
        </w:rPr>
        <w:t>Quelle est votre propre évaluation des effets des 35 heures sur l'emploi ?</w:t>
      </w:r>
      <w:r w:rsidRPr="0086280D">
        <w:rPr>
          <w:rFonts w:ascii="Times New Roman" w:eastAsia="Times New Roman" w:hAnsi="Times New Roman" w:cs="Times New Roman"/>
          <w:sz w:val="23"/>
          <w:szCs w:val="23"/>
          <w:lang w:eastAsia="fr-FR"/>
        </w:rPr>
        <w:t xml:space="preserve"> </w:t>
      </w:r>
    </w:p>
    <w:p w:rsidR="0086280D" w:rsidRPr="0086280D" w:rsidRDefault="0086280D" w:rsidP="0086280D">
      <w:pPr>
        <w:spacing w:before="100" w:beforeAutospacing="1" w:after="100" w:afterAutospacing="1" w:line="240" w:lineRule="auto"/>
        <w:rPr>
          <w:rFonts w:ascii="Times New Roman" w:eastAsia="Times New Roman" w:hAnsi="Times New Roman" w:cs="Times New Roman"/>
          <w:sz w:val="23"/>
          <w:szCs w:val="23"/>
          <w:lang w:eastAsia="fr-FR"/>
        </w:rPr>
      </w:pPr>
      <w:r w:rsidRPr="0086280D">
        <w:rPr>
          <w:rFonts w:ascii="Times New Roman" w:eastAsia="Times New Roman" w:hAnsi="Times New Roman" w:cs="Times New Roman"/>
          <w:sz w:val="23"/>
          <w:szCs w:val="23"/>
          <w:lang w:eastAsia="fr-FR"/>
        </w:rPr>
        <w:t>C'est très difficile à dire. Il n'y a probablement pas eu d'effet sur l'emploi des RTT, au vu des études parues dans des publications à comités de lecture internationaux. C'est ce que conclut le seul travail jugé crédible sur les 35 heures, celui de Matthieu Chemin et d'</w:t>
      </w:r>
      <w:hyperlink r:id="rId9" w:history="1">
        <w:r w:rsidRPr="0086280D">
          <w:rPr>
            <w:rFonts w:ascii="Times New Roman" w:eastAsia="Times New Roman" w:hAnsi="Times New Roman" w:cs="Times New Roman"/>
            <w:color w:val="0000FF"/>
            <w:sz w:val="23"/>
            <w:szCs w:val="23"/>
            <w:u w:val="single"/>
            <w:lang w:eastAsia="fr-FR"/>
          </w:rPr>
          <w:t xml:space="preserve">Étienne </w:t>
        </w:r>
        <w:proofErr w:type="spellStart"/>
        <w:r w:rsidRPr="0086280D">
          <w:rPr>
            <w:rFonts w:ascii="Times New Roman" w:eastAsia="Times New Roman" w:hAnsi="Times New Roman" w:cs="Times New Roman"/>
            <w:color w:val="0000FF"/>
            <w:sz w:val="23"/>
            <w:szCs w:val="23"/>
            <w:u w:val="single"/>
            <w:lang w:eastAsia="fr-FR"/>
          </w:rPr>
          <w:t>Wasmer</w:t>
        </w:r>
        <w:proofErr w:type="spellEnd"/>
      </w:hyperlink>
      <w:r w:rsidRPr="0086280D">
        <w:rPr>
          <w:rFonts w:ascii="Times New Roman" w:eastAsia="Times New Roman" w:hAnsi="Times New Roman" w:cs="Times New Roman"/>
          <w:sz w:val="23"/>
          <w:szCs w:val="23"/>
          <w:lang w:eastAsia="fr-FR"/>
        </w:rPr>
        <w:t xml:space="preserve">, qui compare l'emploi en Alsace-Moselle, département qui a moins réduit son temps de travail car il bénéficiait de deux jours fériés supplémentaires, aux départements limitrophes. D'autres travaux qui se sont penchés sur des baisses du temps de travail en </w:t>
      </w:r>
      <w:hyperlink r:id="rId10" w:history="1">
        <w:r w:rsidRPr="0086280D">
          <w:rPr>
            <w:rFonts w:ascii="Times New Roman" w:eastAsia="Times New Roman" w:hAnsi="Times New Roman" w:cs="Times New Roman"/>
            <w:color w:val="0000FF"/>
            <w:sz w:val="23"/>
            <w:szCs w:val="23"/>
            <w:u w:val="single"/>
            <w:lang w:eastAsia="fr-FR"/>
          </w:rPr>
          <w:t>Allemagne</w:t>
        </w:r>
      </w:hyperlink>
      <w:r w:rsidRPr="0086280D">
        <w:rPr>
          <w:rFonts w:ascii="Times New Roman" w:eastAsia="Times New Roman" w:hAnsi="Times New Roman" w:cs="Times New Roman"/>
          <w:sz w:val="23"/>
          <w:szCs w:val="23"/>
          <w:lang w:eastAsia="fr-FR"/>
        </w:rPr>
        <w:t xml:space="preserve">, au Québec, ou même en </w:t>
      </w:r>
      <w:hyperlink r:id="rId11" w:history="1">
        <w:r w:rsidRPr="0086280D">
          <w:rPr>
            <w:rFonts w:ascii="Times New Roman" w:eastAsia="Times New Roman" w:hAnsi="Times New Roman" w:cs="Times New Roman"/>
            <w:color w:val="0000FF"/>
            <w:sz w:val="23"/>
            <w:szCs w:val="23"/>
            <w:u w:val="single"/>
            <w:lang w:eastAsia="fr-FR"/>
          </w:rPr>
          <w:t>France</w:t>
        </w:r>
      </w:hyperlink>
      <w:r w:rsidRPr="0086280D">
        <w:rPr>
          <w:rFonts w:ascii="Times New Roman" w:eastAsia="Times New Roman" w:hAnsi="Times New Roman" w:cs="Times New Roman"/>
          <w:sz w:val="23"/>
          <w:szCs w:val="23"/>
          <w:lang w:eastAsia="fr-FR"/>
        </w:rPr>
        <w:t>, quand cette dernière est passée de 40 à 39 heures, disent la même chose. Tous ces papiers font autorité, car ils ont été publiés dans les meilleures revues au monde, ce qui veut dire qu'ils ont été passés au crible avant de paraître.</w:t>
      </w:r>
    </w:p>
    <w:p w:rsidR="0086280D" w:rsidRPr="0086280D" w:rsidRDefault="0086280D" w:rsidP="0086280D">
      <w:pPr>
        <w:spacing w:before="100" w:beforeAutospacing="1" w:after="100" w:afterAutospacing="1" w:line="240" w:lineRule="auto"/>
        <w:rPr>
          <w:rFonts w:ascii="Times New Roman" w:eastAsia="Times New Roman" w:hAnsi="Times New Roman" w:cs="Times New Roman"/>
          <w:sz w:val="23"/>
          <w:szCs w:val="23"/>
          <w:lang w:eastAsia="fr-FR"/>
        </w:rPr>
      </w:pPr>
      <w:r w:rsidRPr="0086280D">
        <w:rPr>
          <w:rFonts w:ascii="Times New Roman" w:eastAsia="Times New Roman" w:hAnsi="Times New Roman" w:cs="Times New Roman"/>
          <w:b/>
          <w:bCs/>
          <w:sz w:val="23"/>
          <w:szCs w:val="23"/>
          <w:lang w:eastAsia="fr-FR"/>
        </w:rPr>
        <w:lastRenderedPageBreak/>
        <w:t>Les auteurs du rapport de l'</w:t>
      </w:r>
      <w:proofErr w:type="spellStart"/>
      <w:r w:rsidRPr="0086280D">
        <w:rPr>
          <w:rFonts w:ascii="Times New Roman" w:eastAsia="Times New Roman" w:hAnsi="Times New Roman" w:cs="Times New Roman"/>
          <w:b/>
          <w:bCs/>
          <w:sz w:val="23"/>
          <w:szCs w:val="23"/>
          <w:lang w:eastAsia="fr-FR"/>
        </w:rPr>
        <w:t>Igas</w:t>
      </w:r>
      <w:proofErr w:type="spellEnd"/>
      <w:r w:rsidRPr="0086280D">
        <w:rPr>
          <w:rFonts w:ascii="Times New Roman" w:eastAsia="Times New Roman" w:hAnsi="Times New Roman" w:cs="Times New Roman"/>
          <w:b/>
          <w:bCs/>
          <w:sz w:val="23"/>
          <w:szCs w:val="23"/>
          <w:lang w:eastAsia="fr-FR"/>
        </w:rPr>
        <w:t xml:space="preserve"> critiquent pourtant les « hypothèses fragiles » des études que vous citez…</w:t>
      </w:r>
      <w:r w:rsidRPr="0086280D">
        <w:rPr>
          <w:rFonts w:ascii="Times New Roman" w:eastAsia="Times New Roman" w:hAnsi="Times New Roman" w:cs="Times New Roman"/>
          <w:sz w:val="23"/>
          <w:szCs w:val="23"/>
          <w:lang w:eastAsia="fr-FR"/>
        </w:rPr>
        <w:t xml:space="preserve"> </w:t>
      </w:r>
    </w:p>
    <w:p w:rsidR="0086280D" w:rsidRPr="0086280D" w:rsidRDefault="0086280D" w:rsidP="0086280D">
      <w:pPr>
        <w:spacing w:before="100" w:beforeAutospacing="1" w:after="100" w:afterAutospacing="1" w:line="240" w:lineRule="auto"/>
        <w:rPr>
          <w:rFonts w:ascii="Times New Roman" w:eastAsia="Times New Roman" w:hAnsi="Times New Roman" w:cs="Times New Roman"/>
          <w:sz w:val="23"/>
          <w:szCs w:val="23"/>
          <w:lang w:eastAsia="fr-FR"/>
        </w:rPr>
      </w:pPr>
      <w:r w:rsidRPr="0086280D">
        <w:rPr>
          <w:rFonts w:ascii="Times New Roman" w:eastAsia="Times New Roman" w:hAnsi="Times New Roman" w:cs="Times New Roman"/>
          <w:sz w:val="23"/>
          <w:szCs w:val="23"/>
          <w:lang w:eastAsia="fr-FR"/>
        </w:rPr>
        <w:t>Ils sont extraordinaires. Ils ne sont pas chercheurs, mais se permettent de se substituer au processus de contrôle par les pairs ! J'ai été extrêmement surpris quand j'ai lu ça. Toutes les objections qu'ils soulèvent ont évidemment été vues par les chercheurs qui ont évalué et critiqué les papiers avant de les publier. Toutes les publications dont on parle sont bien plus exigeantes que les revues françaises où sont parues les premières études en 2004 ! Le niveau de qualité exigé est sans comparaison.</w:t>
      </w:r>
    </w:p>
    <w:p w:rsidR="0086280D" w:rsidRPr="0086280D" w:rsidRDefault="0086280D" w:rsidP="0086280D">
      <w:pPr>
        <w:spacing w:before="100" w:beforeAutospacing="1" w:after="100" w:afterAutospacing="1" w:line="240" w:lineRule="auto"/>
        <w:rPr>
          <w:rFonts w:ascii="Times New Roman" w:eastAsia="Times New Roman" w:hAnsi="Times New Roman" w:cs="Times New Roman"/>
          <w:sz w:val="23"/>
          <w:szCs w:val="23"/>
          <w:lang w:eastAsia="fr-FR"/>
        </w:rPr>
      </w:pPr>
      <w:r w:rsidRPr="0086280D">
        <w:rPr>
          <w:rFonts w:ascii="Times New Roman" w:eastAsia="Times New Roman" w:hAnsi="Times New Roman" w:cs="Times New Roman"/>
          <w:b/>
          <w:bCs/>
          <w:sz w:val="23"/>
          <w:szCs w:val="23"/>
          <w:lang w:eastAsia="fr-FR"/>
        </w:rPr>
        <w:t>Cela vous pose-t-il un problème que des fonctionnaires – qui ne sont pas économistes – se prononcent sur ce genre de politique publique ?</w:t>
      </w:r>
      <w:r w:rsidRPr="0086280D">
        <w:rPr>
          <w:rFonts w:ascii="Times New Roman" w:eastAsia="Times New Roman" w:hAnsi="Times New Roman" w:cs="Times New Roman"/>
          <w:sz w:val="23"/>
          <w:szCs w:val="23"/>
          <w:lang w:eastAsia="fr-FR"/>
        </w:rPr>
        <w:t xml:space="preserve"> </w:t>
      </w:r>
    </w:p>
    <w:p w:rsidR="0086280D" w:rsidRPr="0086280D" w:rsidRDefault="0086280D" w:rsidP="0086280D">
      <w:pPr>
        <w:spacing w:before="100" w:beforeAutospacing="1" w:after="100" w:afterAutospacing="1" w:line="240" w:lineRule="auto"/>
        <w:rPr>
          <w:rFonts w:ascii="Times New Roman" w:eastAsia="Times New Roman" w:hAnsi="Times New Roman" w:cs="Times New Roman"/>
          <w:sz w:val="23"/>
          <w:szCs w:val="23"/>
          <w:lang w:eastAsia="fr-FR"/>
        </w:rPr>
      </w:pPr>
      <w:r w:rsidRPr="0086280D">
        <w:rPr>
          <w:rFonts w:ascii="Times New Roman" w:eastAsia="Times New Roman" w:hAnsi="Times New Roman" w:cs="Times New Roman"/>
          <w:sz w:val="23"/>
          <w:szCs w:val="23"/>
          <w:lang w:eastAsia="fr-FR"/>
        </w:rPr>
        <w:t>Non, c'est tout à fait normal. Ce qui pose problème, c'est que les auteurs, qui ne sont pas des chercheurs, tentent d'évaluer les qualités respectives des papiers comme s'ils étaient plus qualifiés que les spécialistes qui les ont scrutés.</w:t>
      </w:r>
    </w:p>
    <w:p w:rsidR="0086280D" w:rsidRPr="0086280D" w:rsidRDefault="0086280D" w:rsidP="0086280D">
      <w:pPr>
        <w:spacing w:before="100" w:beforeAutospacing="1" w:after="100" w:afterAutospacing="1" w:line="240" w:lineRule="auto"/>
        <w:rPr>
          <w:rFonts w:ascii="Times New Roman" w:eastAsia="Times New Roman" w:hAnsi="Times New Roman" w:cs="Times New Roman"/>
          <w:sz w:val="23"/>
          <w:szCs w:val="23"/>
          <w:lang w:eastAsia="fr-FR"/>
        </w:rPr>
      </w:pPr>
      <w:r w:rsidRPr="0086280D">
        <w:rPr>
          <w:rFonts w:ascii="Times New Roman" w:eastAsia="Times New Roman" w:hAnsi="Times New Roman" w:cs="Times New Roman"/>
          <w:b/>
          <w:bCs/>
          <w:sz w:val="23"/>
          <w:szCs w:val="23"/>
          <w:lang w:eastAsia="fr-FR"/>
        </w:rPr>
        <w:t>Est-ce que les auteurs ont cédé à un biais idéologique pour démontrer à tout prix l'efficacité des 35 heures ?</w:t>
      </w:r>
      <w:r w:rsidRPr="0086280D">
        <w:rPr>
          <w:rFonts w:ascii="Times New Roman" w:eastAsia="Times New Roman" w:hAnsi="Times New Roman" w:cs="Times New Roman"/>
          <w:sz w:val="23"/>
          <w:szCs w:val="23"/>
          <w:lang w:eastAsia="fr-FR"/>
        </w:rPr>
        <w:t xml:space="preserve"> </w:t>
      </w:r>
    </w:p>
    <w:p w:rsidR="0086280D" w:rsidRPr="0086280D" w:rsidRDefault="0086280D" w:rsidP="0086280D">
      <w:pPr>
        <w:spacing w:before="100" w:beforeAutospacing="1" w:after="100" w:afterAutospacing="1" w:line="240" w:lineRule="auto"/>
        <w:rPr>
          <w:rFonts w:ascii="Times New Roman" w:eastAsia="Times New Roman" w:hAnsi="Times New Roman" w:cs="Times New Roman"/>
          <w:sz w:val="23"/>
          <w:szCs w:val="23"/>
          <w:lang w:eastAsia="fr-FR"/>
        </w:rPr>
      </w:pPr>
      <w:r w:rsidRPr="0086280D">
        <w:rPr>
          <w:rFonts w:ascii="Times New Roman" w:eastAsia="Times New Roman" w:hAnsi="Times New Roman" w:cs="Times New Roman"/>
          <w:sz w:val="23"/>
          <w:szCs w:val="23"/>
          <w:lang w:eastAsia="fr-FR"/>
        </w:rPr>
        <w:t>On peut effectivement se poser la question. Tous les papiers anciens et méthodologiquement faibles qui trouvent un effet positif sont mis en avant. Les autres, les plus convaincants, sont systématiquement critiqués. Leur constat devrait être, a minima, beaucoup plus balancé.</w:t>
      </w:r>
    </w:p>
    <w:p w:rsidR="0086280D" w:rsidRPr="0086280D" w:rsidRDefault="0086280D" w:rsidP="0086280D">
      <w:pPr>
        <w:spacing w:before="100" w:beforeAutospacing="1" w:after="100" w:afterAutospacing="1" w:line="240" w:lineRule="auto"/>
        <w:rPr>
          <w:rFonts w:ascii="Times New Roman" w:eastAsia="Times New Roman" w:hAnsi="Times New Roman" w:cs="Times New Roman"/>
          <w:sz w:val="23"/>
          <w:szCs w:val="23"/>
          <w:lang w:eastAsia="fr-FR"/>
        </w:rPr>
      </w:pPr>
      <w:r w:rsidRPr="0086280D">
        <w:rPr>
          <w:rFonts w:ascii="Times New Roman" w:eastAsia="Times New Roman" w:hAnsi="Times New Roman" w:cs="Times New Roman"/>
          <w:b/>
          <w:bCs/>
          <w:sz w:val="23"/>
          <w:szCs w:val="23"/>
          <w:lang w:eastAsia="fr-FR"/>
        </w:rPr>
        <w:t>Pourquoi le partage du travail ne permet-il pas, selon vous, de créer des emplois ?</w:t>
      </w:r>
      <w:r w:rsidRPr="0086280D">
        <w:rPr>
          <w:rFonts w:ascii="Times New Roman" w:eastAsia="Times New Roman" w:hAnsi="Times New Roman" w:cs="Times New Roman"/>
          <w:sz w:val="23"/>
          <w:szCs w:val="23"/>
          <w:lang w:eastAsia="fr-FR"/>
        </w:rPr>
        <w:t xml:space="preserve"> </w:t>
      </w:r>
    </w:p>
    <w:p w:rsidR="0086280D" w:rsidRPr="0086280D" w:rsidRDefault="0086280D" w:rsidP="0086280D">
      <w:pPr>
        <w:spacing w:before="100" w:beforeAutospacing="1" w:after="100" w:afterAutospacing="1" w:line="240" w:lineRule="auto"/>
        <w:rPr>
          <w:rFonts w:ascii="Times New Roman" w:eastAsia="Times New Roman" w:hAnsi="Times New Roman" w:cs="Times New Roman"/>
          <w:sz w:val="23"/>
          <w:szCs w:val="23"/>
          <w:lang w:eastAsia="fr-FR"/>
        </w:rPr>
      </w:pPr>
      <w:r w:rsidRPr="0086280D">
        <w:rPr>
          <w:rFonts w:ascii="Times New Roman" w:eastAsia="Times New Roman" w:hAnsi="Times New Roman" w:cs="Times New Roman"/>
          <w:sz w:val="23"/>
          <w:szCs w:val="23"/>
          <w:lang w:eastAsia="fr-FR"/>
        </w:rPr>
        <w:t>Le temps de travail baisse spontanément au fil des décennies sans qu'on ait besoin de passer par la loi ! Certains ont voulu légiférer pour imposer le même standard à toutes les entreprises. Mais cela ne veut pas dire que c'est une politique de l'emploi et de lutte contre le chômage. La réduction du temps de travail ne crée pas d'emplois. C'est une politique sociétale qui, au mieux, n'a pas d'effets négatifs. La raison est simple : la baisse du temps de travail ne s'accompagne presque jamais d'une baisse correspondante de rémunération. Personne n'est prêt à l'imposer. Ni les politiques, ni les entreprises. Résultat, le salaire horaire et le coût du travail augmentent, ce qui est mauvais pour l'emploi, à moins qu'il y ait des gains de productivité et des aides financières pour compenser totalement cette hausse. Si c'était le cas, les employeurs embaucheraient pour compenser la baisse des heures travaillées. Mais, en général, ce n'est pas suffisant. Après le passage aux 35 heures, la baisse des charges n'a pas compensé la hausse du salaire horaire.</w:t>
      </w:r>
    </w:p>
    <w:p w:rsidR="0086280D" w:rsidRPr="0086280D" w:rsidRDefault="0086280D" w:rsidP="0086280D">
      <w:pPr>
        <w:spacing w:before="100" w:beforeAutospacing="1" w:after="100" w:afterAutospacing="1" w:line="240" w:lineRule="auto"/>
        <w:rPr>
          <w:rFonts w:ascii="Times New Roman" w:eastAsia="Times New Roman" w:hAnsi="Times New Roman" w:cs="Times New Roman"/>
          <w:sz w:val="23"/>
          <w:szCs w:val="23"/>
          <w:lang w:eastAsia="fr-FR"/>
        </w:rPr>
      </w:pPr>
      <w:r w:rsidRPr="0086280D">
        <w:rPr>
          <w:rFonts w:ascii="Times New Roman" w:eastAsia="Times New Roman" w:hAnsi="Times New Roman" w:cs="Times New Roman"/>
          <w:b/>
          <w:bCs/>
          <w:sz w:val="23"/>
          <w:szCs w:val="23"/>
          <w:lang w:eastAsia="fr-FR"/>
        </w:rPr>
        <w:t>Faut-il, au contraire, augmenter le temps de travail comme le proposent Les Républicains ?</w:t>
      </w:r>
      <w:r w:rsidRPr="0086280D">
        <w:rPr>
          <w:rFonts w:ascii="Times New Roman" w:eastAsia="Times New Roman" w:hAnsi="Times New Roman" w:cs="Times New Roman"/>
          <w:sz w:val="23"/>
          <w:szCs w:val="23"/>
          <w:lang w:eastAsia="fr-FR"/>
        </w:rPr>
        <w:t xml:space="preserve"> </w:t>
      </w:r>
    </w:p>
    <w:p w:rsidR="0086280D" w:rsidRPr="0086280D" w:rsidRDefault="0086280D" w:rsidP="0086280D">
      <w:pPr>
        <w:spacing w:before="100" w:beforeAutospacing="1" w:after="100" w:afterAutospacing="1" w:line="240" w:lineRule="auto"/>
        <w:rPr>
          <w:rFonts w:ascii="Times New Roman" w:eastAsia="Times New Roman" w:hAnsi="Times New Roman" w:cs="Times New Roman"/>
          <w:sz w:val="23"/>
          <w:szCs w:val="23"/>
          <w:lang w:eastAsia="fr-FR"/>
        </w:rPr>
      </w:pPr>
      <w:r w:rsidRPr="0086280D">
        <w:rPr>
          <w:rFonts w:ascii="Times New Roman" w:eastAsia="Times New Roman" w:hAnsi="Times New Roman" w:cs="Times New Roman"/>
          <w:sz w:val="23"/>
          <w:szCs w:val="23"/>
          <w:lang w:eastAsia="fr-FR"/>
        </w:rPr>
        <w:t>Je doute que la suppression des 35 heures permette de créer des emplois, car l'augmentation des heures travaillées s'accompagnerait probablement d'une hausse de salaire, notamment au niveau du smic. Ce qui compte dans une économie, c'est la productivité et la recherche qui tirent la croissance. Quand on joue sur des leviers comme le temps de travail, cela a peu d'effets : au bout de quelques années, les employeurs utilisent les marges de manœuvre dont ils disposent, comme les heures supplémentaires, et ajustent les rémunérations à la productivité.</w:t>
      </w:r>
    </w:p>
    <w:p w:rsidR="0086280D" w:rsidRPr="0086280D" w:rsidRDefault="0086280D" w:rsidP="0086280D">
      <w:pPr>
        <w:spacing w:before="100" w:beforeAutospacing="1" w:after="100" w:afterAutospacing="1" w:line="240" w:lineRule="auto"/>
        <w:rPr>
          <w:rFonts w:ascii="Times New Roman" w:eastAsia="Times New Roman" w:hAnsi="Times New Roman" w:cs="Times New Roman"/>
          <w:sz w:val="23"/>
          <w:szCs w:val="23"/>
          <w:lang w:eastAsia="fr-FR"/>
        </w:rPr>
      </w:pPr>
      <w:r w:rsidRPr="0086280D">
        <w:rPr>
          <w:rFonts w:ascii="Times New Roman" w:eastAsia="Times New Roman" w:hAnsi="Times New Roman" w:cs="Times New Roman"/>
          <w:b/>
          <w:bCs/>
          <w:sz w:val="23"/>
          <w:szCs w:val="23"/>
          <w:lang w:eastAsia="fr-FR"/>
        </w:rPr>
        <w:t>Au travers de la loi travail, le gouvernement vise pourtant à augmenter la durée du travail…</w:t>
      </w:r>
      <w:r w:rsidRPr="0086280D">
        <w:rPr>
          <w:rFonts w:ascii="Times New Roman" w:eastAsia="Times New Roman" w:hAnsi="Times New Roman" w:cs="Times New Roman"/>
          <w:sz w:val="23"/>
          <w:szCs w:val="23"/>
          <w:lang w:eastAsia="fr-FR"/>
        </w:rPr>
        <w:t xml:space="preserve"> </w:t>
      </w:r>
    </w:p>
    <w:p w:rsidR="0086280D" w:rsidRPr="0086280D" w:rsidRDefault="0086280D" w:rsidP="0086280D">
      <w:pPr>
        <w:spacing w:before="100" w:beforeAutospacing="1" w:after="100" w:afterAutospacing="1" w:line="240" w:lineRule="auto"/>
        <w:rPr>
          <w:rFonts w:ascii="Times New Roman" w:eastAsia="Times New Roman" w:hAnsi="Times New Roman" w:cs="Times New Roman"/>
          <w:sz w:val="23"/>
          <w:szCs w:val="23"/>
          <w:lang w:eastAsia="fr-FR"/>
        </w:rPr>
      </w:pPr>
      <w:r w:rsidRPr="0086280D">
        <w:rPr>
          <w:rFonts w:ascii="Times New Roman" w:eastAsia="Times New Roman" w:hAnsi="Times New Roman" w:cs="Times New Roman"/>
          <w:sz w:val="23"/>
          <w:szCs w:val="23"/>
          <w:lang w:eastAsia="fr-FR"/>
        </w:rPr>
        <w:t>À mon sens, le gouvernement cherche avant tout à ne pas imposer la même toise à toutes les entreprises et donc à libérer celles qui sont piégées par les règles complexes de décompte du temps de travail. C'est utile, mais je ne pense pas que ce soit la mesure du texte qui créera le plus d'emplois.</w:t>
      </w:r>
    </w:p>
    <w:p w:rsidR="0086280D" w:rsidRPr="0086280D" w:rsidRDefault="0086280D" w:rsidP="0086280D">
      <w:pPr>
        <w:spacing w:before="100" w:beforeAutospacing="1" w:after="100" w:afterAutospacing="1" w:line="240" w:lineRule="auto"/>
        <w:rPr>
          <w:rFonts w:ascii="Times New Roman" w:eastAsia="Times New Roman" w:hAnsi="Times New Roman" w:cs="Times New Roman"/>
          <w:sz w:val="23"/>
          <w:szCs w:val="23"/>
          <w:lang w:eastAsia="fr-FR"/>
        </w:rPr>
      </w:pPr>
      <w:r w:rsidRPr="0086280D">
        <w:rPr>
          <w:rFonts w:ascii="Times New Roman" w:eastAsia="Times New Roman" w:hAnsi="Times New Roman" w:cs="Times New Roman"/>
          <w:b/>
          <w:bCs/>
          <w:sz w:val="23"/>
          <w:szCs w:val="23"/>
          <w:lang w:eastAsia="fr-FR"/>
        </w:rPr>
        <w:t>Le problème n'est-il pas que les Français travaillent moins que d'autres sur l'ensemble de l'année ou même sur toute la durée de la vie ?</w:t>
      </w:r>
      <w:r w:rsidRPr="0086280D">
        <w:rPr>
          <w:rFonts w:ascii="Times New Roman" w:eastAsia="Times New Roman" w:hAnsi="Times New Roman" w:cs="Times New Roman"/>
          <w:sz w:val="23"/>
          <w:szCs w:val="23"/>
          <w:lang w:eastAsia="fr-FR"/>
        </w:rPr>
        <w:t xml:space="preserve"> </w:t>
      </w:r>
    </w:p>
    <w:p w:rsidR="00665802" w:rsidRPr="0086280D" w:rsidRDefault="0086280D" w:rsidP="0086280D">
      <w:pPr>
        <w:spacing w:before="100" w:beforeAutospacing="1" w:after="100" w:afterAutospacing="1" w:line="240" w:lineRule="auto"/>
        <w:rPr>
          <w:rFonts w:ascii="Times New Roman" w:eastAsia="Times New Roman" w:hAnsi="Times New Roman" w:cs="Times New Roman"/>
          <w:sz w:val="23"/>
          <w:szCs w:val="23"/>
          <w:lang w:eastAsia="fr-FR"/>
        </w:rPr>
      </w:pPr>
      <w:r w:rsidRPr="0086280D">
        <w:rPr>
          <w:rFonts w:ascii="Times New Roman" w:eastAsia="Times New Roman" w:hAnsi="Times New Roman" w:cs="Times New Roman"/>
          <w:sz w:val="23"/>
          <w:szCs w:val="23"/>
          <w:lang w:eastAsia="fr-FR"/>
        </w:rPr>
        <w:t>Quand il y a moins d'heures travaillées dans un pays, cela fait baisser sa production annuelle et réduit sa richesse. Cela pèse sur sa capacité à financer des services publics comme l'éducation, les hôpitaux, etc. C'est le principal enjeu. Dans une période où il faut notamment financer les retraites, la sécurité et l'éducation des jeunes les plus défavorisés, la réduction du temps de travail n'est sans doute pas une priorité, surtout quand on cherche en même temps à réduire le déficit public</w:t>
      </w:r>
      <w:r w:rsidR="005F5963">
        <w:rPr>
          <w:rFonts w:ascii="Times New Roman" w:eastAsia="Times New Roman" w:hAnsi="Times New Roman" w:cs="Times New Roman"/>
          <w:sz w:val="23"/>
          <w:szCs w:val="23"/>
          <w:lang w:eastAsia="fr-FR"/>
        </w:rPr>
        <w:t>.</w:t>
      </w:r>
    </w:p>
    <w:sectPr w:rsidR="00665802" w:rsidRPr="0086280D" w:rsidSect="008628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45F4C"/>
    <w:multiLevelType w:val="multilevel"/>
    <w:tmpl w:val="50F8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0D"/>
    <w:rsid w:val="00000BE5"/>
    <w:rsid w:val="00000DE0"/>
    <w:rsid w:val="0000147B"/>
    <w:rsid w:val="00002BEE"/>
    <w:rsid w:val="0000366D"/>
    <w:rsid w:val="000052CF"/>
    <w:rsid w:val="00006002"/>
    <w:rsid w:val="0000796A"/>
    <w:rsid w:val="00007BB1"/>
    <w:rsid w:val="00007EA9"/>
    <w:rsid w:val="000100F1"/>
    <w:rsid w:val="00010D1C"/>
    <w:rsid w:val="00011231"/>
    <w:rsid w:val="00014DDA"/>
    <w:rsid w:val="0001504B"/>
    <w:rsid w:val="0001534C"/>
    <w:rsid w:val="000157F4"/>
    <w:rsid w:val="00017FBD"/>
    <w:rsid w:val="000209C1"/>
    <w:rsid w:val="00022E7A"/>
    <w:rsid w:val="00024505"/>
    <w:rsid w:val="0002487D"/>
    <w:rsid w:val="00024C20"/>
    <w:rsid w:val="000253BB"/>
    <w:rsid w:val="0002549F"/>
    <w:rsid w:val="00026FE5"/>
    <w:rsid w:val="00031BC6"/>
    <w:rsid w:val="00031F55"/>
    <w:rsid w:val="000331EE"/>
    <w:rsid w:val="00033F40"/>
    <w:rsid w:val="00035D53"/>
    <w:rsid w:val="00036C14"/>
    <w:rsid w:val="00037089"/>
    <w:rsid w:val="000375E9"/>
    <w:rsid w:val="0004051B"/>
    <w:rsid w:val="000415A2"/>
    <w:rsid w:val="000432C4"/>
    <w:rsid w:val="000433FB"/>
    <w:rsid w:val="00043BBE"/>
    <w:rsid w:val="00044A7A"/>
    <w:rsid w:val="000458B2"/>
    <w:rsid w:val="0004657A"/>
    <w:rsid w:val="00046EE9"/>
    <w:rsid w:val="00047308"/>
    <w:rsid w:val="0005072D"/>
    <w:rsid w:val="0005176E"/>
    <w:rsid w:val="00052203"/>
    <w:rsid w:val="00052636"/>
    <w:rsid w:val="00052774"/>
    <w:rsid w:val="00052C18"/>
    <w:rsid w:val="000541AC"/>
    <w:rsid w:val="000541B2"/>
    <w:rsid w:val="000549A9"/>
    <w:rsid w:val="000549BF"/>
    <w:rsid w:val="00054F67"/>
    <w:rsid w:val="00055D69"/>
    <w:rsid w:val="0005668B"/>
    <w:rsid w:val="00056B32"/>
    <w:rsid w:val="000600F7"/>
    <w:rsid w:val="0006084C"/>
    <w:rsid w:val="0006291F"/>
    <w:rsid w:val="00063A88"/>
    <w:rsid w:val="000669F7"/>
    <w:rsid w:val="000671D6"/>
    <w:rsid w:val="000679CD"/>
    <w:rsid w:val="00070D4D"/>
    <w:rsid w:val="00070F12"/>
    <w:rsid w:val="00072402"/>
    <w:rsid w:val="00072BC4"/>
    <w:rsid w:val="000735F5"/>
    <w:rsid w:val="000751FE"/>
    <w:rsid w:val="0007569C"/>
    <w:rsid w:val="00076729"/>
    <w:rsid w:val="0007746B"/>
    <w:rsid w:val="00077888"/>
    <w:rsid w:val="00080935"/>
    <w:rsid w:val="00080EF4"/>
    <w:rsid w:val="000819B6"/>
    <w:rsid w:val="00082B1A"/>
    <w:rsid w:val="00083286"/>
    <w:rsid w:val="00084436"/>
    <w:rsid w:val="00084F8D"/>
    <w:rsid w:val="00085DE3"/>
    <w:rsid w:val="0008700D"/>
    <w:rsid w:val="00091212"/>
    <w:rsid w:val="000919D6"/>
    <w:rsid w:val="00094919"/>
    <w:rsid w:val="0009516C"/>
    <w:rsid w:val="00095E4F"/>
    <w:rsid w:val="000962A9"/>
    <w:rsid w:val="0009761D"/>
    <w:rsid w:val="00097C71"/>
    <w:rsid w:val="000A092F"/>
    <w:rsid w:val="000A267A"/>
    <w:rsid w:val="000A2DB9"/>
    <w:rsid w:val="000A396F"/>
    <w:rsid w:val="000A3A2A"/>
    <w:rsid w:val="000A67E3"/>
    <w:rsid w:val="000A7443"/>
    <w:rsid w:val="000B1A21"/>
    <w:rsid w:val="000B23D4"/>
    <w:rsid w:val="000B303B"/>
    <w:rsid w:val="000B339E"/>
    <w:rsid w:val="000B3973"/>
    <w:rsid w:val="000B3BDA"/>
    <w:rsid w:val="000B4120"/>
    <w:rsid w:val="000B4658"/>
    <w:rsid w:val="000B46BB"/>
    <w:rsid w:val="000B4C69"/>
    <w:rsid w:val="000B5098"/>
    <w:rsid w:val="000B51CE"/>
    <w:rsid w:val="000B53C1"/>
    <w:rsid w:val="000B697E"/>
    <w:rsid w:val="000B6F60"/>
    <w:rsid w:val="000B79D3"/>
    <w:rsid w:val="000C1CE7"/>
    <w:rsid w:val="000C1D16"/>
    <w:rsid w:val="000C2AE6"/>
    <w:rsid w:val="000C39DE"/>
    <w:rsid w:val="000C4E04"/>
    <w:rsid w:val="000C69DA"/>
    <w:rsid w:val="000C7AE4"/>
    <w:rsid w:val="000D18E4"/>
    <w:rsid w:val="000D3D65"/>
    <w:rsid w:val="000D40FE"/>
    <w:rsid w:val="000D5EF4"/>
    <w:rsid w:val="000D5FFD"/>
    <w:rsid w:val="000E0A19"/>
    <w:rsid w:val="000E1811"/>
    <w:rsid w:val="000E2727"/>
    <w:rsid w:val="000E3924"/>
    <w:rsid w:val="000E4218"/>
    <w:rsid w:val="000E4CAA"/>
    <w:rsid w:val="000E556B"/>
    <w:rsid w:val="000E6124"/>
    <w:rsid w:val="000E61FC"/>
    <w:rsid w:val="000E6FD5"/>
    <w:rsid w:val="000E75A6"/>
    <w:rsid w:val="000E7A50"/>
    <w:rsid w:val="000F0C1D"/>
    <w:rsid w:val="000F172C"/>
    <w:rsid w:val="000F1B18"/>
    <w:rsid w:val="000F1CA9"/>
    <w:rsid w:val="000F39A4"/>
    <w:rsid w:val="000F3BD4"/>
    <w:rsid w:val="000F4473"/>
    <w:rsid w:val="000F457B"/>
    <w:rsid w:val="000F590D"/>
    <w:rsid w:val="000F66E1"/>
    <w:rsid w:val="000F77F4"/>
    <w:rsid w:val="000F7D45"/>
    <w:rsid w:val="0010044C"/>
    <w:rsid w:val="00100C90"/>
    <w:rsid w:val="0010139F"/>
    <w:rsid w:val="001019D8"/>
    <w:rsid w:val="00104822"/>
    <w:rsid w:val="00105E0D"/>
    <w:rsid w:val="0010708D"/>
    <w:rsid w:val="00107645"/>
    <w:rsid w:val="001112D9"/>
    <w:rsid w:val="00111361"/>
    <w:rsid w:val="001113C2"/>
    <w:rsid w:val="00111D2B"/>
    <w:rsid w:val="00112057"/>
    <w:rsid w:val="00112AF4"/>
    <w:rsid w:val="00113CBA"/>
    <w:rsid w:val="0011466D"/>
    <w:rsid w:val="00115A7D"/>
    <w:rsid w:val="001166FD"/>
    <w:rsid w:val="001170FC"/>
    <w:rsid w:val="00117966"/>
    <w:rsid w:val="00117998"/>
    <w:rsid w:val="0012005B"/>
    <w:rsid w:val="00120556"/>
    <w:rsid w:val="00120B48"/>
    <w:rsid w:val="0012226B"/>
    <w:rsid w:val="001239C5"/>
    <w:rsid w:val="0012449C"/>
    <w:rsid w:val="0012536D"/>
    <w:rsid w:val="001256F0"/>
    <w:rsid w:val="00126289"/>
    <w:rsid w:val="001263AB"/>
    <w:rsid w:val="00126F7E"/>
    <w:rsid w:val="00127240"/>
    <w:rsid w:val="00131A4E"/>
    <w:rsid w:val="0013228C"/>
    <w:rsid w:val="0013239C"/>
    <w:rsid w:val="001328F9"/>
    <w:rsid w:val="00132C4B"/>
    <w:rsid w:val="00133400"/>
    <w:rsid w:val="00133C88"/>
    <w:rsid w:val="00133F92"/>
    <w:rsid w:val="0013548C"/>
    <w:rsid w:val="00136184"/>
    <w:rsid w:val="00140524"/>
    <w:rsid w:val="00140FD1"/>
    <w:rsid w:val="001410FE"/>
    <w:rsid w:val="00141BB1"/>
    <w:rsid w:val="00142245"/>
    <w:rsid w:val="00143219"/>
    <w:rsid w:val="00143797"/>
    <w:rsid w:val="001440D5"/>
    <w:rsid w:val="00144C9B"/>
    <w:rsid w:val="00145DD3"/>
    <w:rsid w:val="0014617E"/>
    <w:rsid w:val="001461AC"/>
    <w:rsid w:val="00146B58"/>
    <w:rsid w:val="00147E67"/>
    <w:rsid w:val="00150EBD"/>
    <w:rsid w:val="001516CC"/>
    <w:rsid w:val="00152FAB"/>
    <w:rsid w:val="0015380D"/>
    <w:rsid w:val="00154187"/>
    <w:rsid w:val="001541A6"/>
    <w:rsid w:val="001541B0"/>
    <w:rsid w:val="001569D2"/>
    <w:rsid w:val="0015737A"/>
    <w:rsid w:val="00157AEC"/>
    <w:rsid w:val="00157E35"/>
    <w:rsid w:val="00160E97"/>
    <w:rsid w:val="001612C5"/>
    <w:rsid w:val="00162A3A"/>
    <w:rsid w:val="0016392D"/>
    <w:rsid w:val="00165693"/>
    <w:rsid w:val="0016593D"/>
    <w:rsid w:val="001659B8"/>
    <w:rsid w:val="00165CA9"/>
    <w:rsid w:val="001673B3"/>
    <w:rsid w:val="001677D3"/>
    <w:rsid w:val="00170187"/>
    <w:rsid w:val="00170F44"/>
    <w:rsid w:val="00170FFD"/>
    <w:rsid w:val="00171074"/>
    <w:rsid w:val="0017135D"/>
    <w:rsid w:val="00171476"/>
    <w:rsid w:val="0017336C"/>
    <w:rsid w:val="0017347A"/>
    <w:rsid w:val="00174584"/>
    <w:rsid w:val="00174AB2"/>
    <w:rsid w:val="00174D80"/>
    <w:rsid w:val="00175927"/>
    <w:rsid w:val="00177A08"/>
    <w:rsid w:val="00181752"/>
    <w:rsid w:val="001817DC"/>
    <w:rsid w:val="00181AA6"/>
    <w:rsid w:val="00181D50"/>
    <w:rsid w:val="001821E5"/>
    <w:rsid w:val="001826D7"/>
    <w:rsid w:val="001837FE"/>
    <w:rsid w:val="00183E05"/>
    <w:rsid w:val="0018408A"/>
    <w:rsid w:val="001857D7"/>
    <w:rsid w:val="0018691C"/>
    <w:rsid w:val="00187018"/>
    <w:rsid w:val="0018783C"/>
    <w:rsid w:val="00190025"/>
    <w:rsid w:val="00190B37"/>
    <w:rsid w:val="00190D7C"/>
    <w:rsid w:val="00190F1E"/>
    <w:rsid w:val="0019190B"/>
    <w:rsid w:val="00192CCA"/>
    <w:rsid w:val="001933EC"/>
    <w:rsid w:val="00194943"/>
    <w:rsid w:val="00194E2C"/>
    <w:rsid w:val="00195EFE"/>
    <w:rsid w:val="00196445"/>
    <w:rsid w:val="001968FA"/>
    <w:rsid w:val="001A04F8"/>
    <w:rsid w:val="001A0623"/>
    <w:rsid w:val="001A0CF1"/>
    <w:rsid w:val="001A274E"/>
    <w:rsid w:val="001A2A7F"/>
    <w:rsid w:val="001A40C5"/>
    <w:rsid w:val="001A5CC0"/>
    <w:rsid w:val="001A64D5"/>
    <w:rsid w:val="001A64F8"/>
    <w:rsid w:val="001A6E9E"/>
    <w:rsid w:val="001A726C"/>
    <w:rsid w:val="001B0465"/>
    <w:rsid w:val="001B0617"/>
    <w:rsid w:val="001B1126"/>
    <w:rsid w:val="001B207D"/>
    <w:rsid w:val="001B31E8"/>
    <w:rsid w:val="001B33F2"/>
    <w:rsid w:val="001B5C0C"/>
    <w:rsid w:val="001B5F0B"/>
    <w:rsid w:val="001B5F51"/>
    <w:rsid w:val="001C00B9"/>
    <w:rsid w:val="001C107B"/>
    <w:rsid w:val="001C17AE"/>
    <w:rsid w:val="001C229C"/>
    <w:rsid w:val="001C2432"/>
    <w:rsid w:val="001C2AD0"/>
    <w:rsid w:val="001C2BDE"/>
    <w:rsid w:val="001C34E1"/>
    <w:rsid w:val="001C3B6A"/>
    <w:rsid w:val="001C5B5D"/>
    <w:rsid w:val="001C5BF5"/>
    <w:rsid w:val="001C6480"/>
    <w:rsid w:val="001C6E42"/>
    <w:rsid w:val="001C7CC5"/>
    <w:rsid w:val="001C7D03"/>
    <w:rsid w:val="001D015E"/>
    <w:rsid w:val="001D074F"/>
    <w:rsid w:val="001D075D"/>
    <w:rsid w:val="001D0E26"/>
    <w:rsid w:val="001D11BB"/>
    <w:rsid w:val="001D2314"/>
    <w:rsid w:val="001D2AC0"/>
    <w:rsid w:val="001D31F8"/>
    <w:rsid w:val="001D386E"/>
    <w:rsid w:val="001D39B6"/>
    <w:rsid w:val="001D4AD7"/>
    <w:rsid w:val="001D6857"/>
    <w:rsid w:val="001D78B3"/>
    <w:rsid w:val="001E257F"/>
    <w:rsid w:val="001E2B16"/>
    <w:rsid w:val="001E53FB"/>
    <w:rsid w:val="001E5BF3"/>
    <w:rsid w:val="001E6C29"/>
    <w:rsid w:val="001E7B6D"/>
    <w:rsid w:val="001F06E9"/>
    <w:rsid w:val="001F1002"/>
    <w:rsid w:val="001F366A"/>
    <w:rsid w:val="001F4AEC"/>
    <w:rsid w:val="001F5335"/>
    <w:rsid w:val="001F6E97"/>
    <w:rsid w:val="001F73CE"/>
    <w:rsid w:val="002005DF"/>
    <w:rsid w:val="002008C2"/>
    <w:rsid w:val="00201DBA"/>
    <w:rsid w:val="002021CA"/>
    <w:rsid w:val="00202C63"/>
    <w:rsid w:val="0020314F"/>
    <w:rsid w:val="002042B1"/>
    <w:rsid w:val="0020560A"/>
    <w:rsid w:val="0020569C"/>
    <w:rsid w:val="00207DA2"/>
    <w:rsid w:val="00207EF9"/>
    <w:rsid w:val="00211229"/>
    <w:rsid w:val="00211CA1"/>
    <w:rsid w:val="00213241"/>
    <w:rsid w:val="0021353C"/>
    <w:rsid w:val="00214446"/>
    <w:rsid w:val="00214868"/>
    <w:rsid w:val="00217493"/>
    <w:rsid w:val="00217E33"/>
    <w:rsid w:val="0022098A"/>
    <w:rsid w:val="00220D7B"/>
    <w:rsid w:val="0022221F"/>
    <w:rsid w:val="002234F1"/>
    <w:rsid w:val="002243DC"/>
    <w:rsid w:val="00224DFB"/>
    <w:rsid w:val="002251EF"/>
    <w:rsid w:val="002258F7"/>
    <w:rsid w:val="00226565"/>
    <w:rsid w:val="00227D6A"/>
    <w:rsid w:val="0023047B"/>
    <w:rsid w:val="002305F4"/>
    <w:rsid w:val="002320BA"/>
    <w:rsid w:val="002325F2"/>
    <w:rsid w:val="00233251"/>
    <w:rsid w:val="00233C23"/>
    <w:rsid w:val="002343CB"/>
    <w:rsid w:val="0023483D"/>
    <w:rsid w:val="00234E04"/>
    <w:rsid w:val="002358DF"/>
    <w:rsid w:val="00235E42"/>
    <w:rsid w:val="002362A1"/>
    <w:rsid w:val="0023703C"/>
    <w:rsid w:val="002421BC"/>
    <w:rsid w:val="00244C34"/>
    <w:rsid w:val="0024557C"/>
    <w:rsid w:val="00245E67"/>
    <w:rsid w:val="00246CC1"/>
    <w:rsid w:val="002477A8"/>
    <w:rsid w:val="00250555"/>
    <w:rsid w:val="00250586"/>
    <w:rsid w:val="00250676"/>
    <w:rsid w:val="00252DD5"/>
    <w:rsid w:val="0025347A"/>
    <w:rsid w:val="002537DC"/>
    <w:rsid w:val="00253A80"/>
    <w:rsid w:val="00254F22"/>
    <w:rsid w:val="00255B1F"/>
    <w:rsid w:val="00256B00"/>
    <w:rsid w:val="0025763A"/>
    <w:rsid w:val="00257E37"/>
    <w:rsid w:val="00257F1C"/>
    <w:rsid w:val="00260955"/>
    <w:rsid w:val="00260D0D"/>
    <w:rsid w:val="0026136B"/>
    <w:rsid w:val="00262F0F"/>
    <w:rsid w:val="00264733"/>
    <w:rsid w:val="002653D7"/>
    <w:rsid w:val="0026614F"/>
    <w:rsid w:val="00266D98"/>
    <w:rsid w:val="00267267"/>
    <w:rsid w:val="00270183"/>
    <w:rsid w:val="00270855"/>
    <w:rsid w:val="00270B76"/>
    <w:rsid w:val="00271149"/>
    <w:rsid w:val="00272E59"/>
    <w:rsid w:val="0027382F"/>
    <w:rsid w:val="0027409F"/>
    <w:rsid w:val="0027482F"/>
    <w:rsid w:val="002751D2"/>
    <w:rsid w:val="002762B3"/>
    <w:rsid w:val="0027651E"/>
    <w:rsid w:val="00276A28"/>
    <w:rsid w:val="002775AF"/>
    <w:rsid w:val="00277EFE"/>
    <w:rsid w:val="002801A2"/>
    <w:rsid w:val="0028059F"/>
    <w:rsid w:val="002815AD"/>
    <w:rsid w:val="00282AF4"/>
    <w:rsid w:val="00283740"/>
    <w:rsid w:val="00283F53"/>
    <w:rsid w:val="00284599"/>
    <w:rsid w:val="00284B46"/>
    <w:rsid w:val="002850E2"/>
    <w:rsid w:val="0028569C"/>
    <w:rsid w:val="00286BC6"/>
    <w:rsid w:val="0028745B"/>
    <w:rsid w:val="0029098A"/>
    <w:rsid w:val="00290DD9"/>
    <w:rsid w:val="00290FBC"/>
    <w:rsid w:val="00292F3C"/>
    <w:rsid w:val="00293312"/>
    <w:rsid w:val="002933A0"/>
    <w:rsid w:val="00293BB2"/>
    <w:rsid w:val="00295626"/>
    <w:rsid w:val="00295D7E"/>
    <w:rsid w:val="002A00F1"/>
    <w:rsid w:val="002A12CE"/>
    <w:rsid w:val="002A1B80"/>
    <w:rsid w:val="002A221A"/>
    <w:rsid w:val="002A231C"/>
    <w:rsid w:val="002A23E7"/>
    <w:rsid w:val="002A24DC"/>
    <w:rsid w:val="002A26BE"/>
    <w:rsid w:val="002A4149"/>
    <w:rsid w:val="002A45D1"/>
    <w:rsid w:val="002A46C4"/>
    <w:rsid w:val="002A4A91"/>
    <w:rsid w:val="002A53EC"/>
    <w:rsid w:val="002A66F7"/>
    <w:rsid w:val="002A6747"/>
    <w:rsid w:val="002A6A3E"/>
    <w:rsid w:val="002A77C2"/>
    <w:rsid w:val="002A78A8"/>
    <w:rsid w:val="002B05BA"/>
    <w:rsid w:val="002B0BE1"/>
    <w:rsid w:val="002B1E81"/>
    <w:rsid w:val="002B2636"/>
    <w:rsid w:val="002B3BF0"/>
    <w:rsid w:val="002B3CC1"/>
    <w:rsid w:val="002B4D43"/>
    <w:rsid w:val="002B5AB5"/>
    <w:rsid w:val="002B6383"/>
    <w:rsid w:val="002B7134"/>
    <w:rsid w:val="002B77C4"/>
    <w:rsid w:val="002B7BAE"/>
    <w:rsid w:val="002C0213"/>
    <w:rsid w:val="002C1939"/>
    <w:rsid w:val="002C1A86"/>
    <w:rsid w:val="002C2859"/>
    <w:rsid w:val="002C2DFA"/>
    <w:rsid w:val="002C3A0D"/>
    <w:rsid w:val="002C506E"/>
    <w:rsid w:val="002C59F0"/>
    <w:rsid w:val="002C5BD3"/>
    <w:rsid w:val="002C67A7"/>
    <w:rsid w:val="002C7F03"/>
    <w:rsid w:val="002D0C61"/>
    <w:rsid w:val="002D1A2F"/>
    <w:rsid w:val="002D2135"/>
    <w:rsid w:val="002D2B96"/>
    <w:rsid w:val="002D319B"/>
    <w:rsid w:val="002D3220"/>
    <w:rsid w:val="002D3856"/>
    <w:rsid w:val="002D6175"/>
    <w:rsid w:val="002D6D9B"/>
    <w:rsid w:val="002D7FAA"/>
    <w:rsid w:val="002E0100"/>
    <w:rsid w:val="002E01A2"/>
    <w:rsid w:val="002E1609"/>
    <w:rsid w:val="002E16A5"/>
    <w:rsid w:val="002E1EAF"/>
    <w:rsid w:val="002E32A3"/>
    <w:rsid w:val="002E5EF5"/>
    <w:rsid w:val="002E67AC"/>
    <w:rsid w:val="002E6C06"/>
    <w:rsid w:val="002E6F10"/>
    <w:rsid w:val="002E729E"/>
    <w:rsid w:val="002F02CF"/>
    <w:rsid w:val="002F0561"/>
    <w:rsid w:val="002F0C0A"/>
    <w:rsid w:val="002F1512"/>
    <w:rsid w:val="002F2015"/>
    <w:rsid w:val="002F2335"/>
    <w:rsid w:val="002F294F"/>
    <w:rsid w:val="002F2E75"/>
    <w:rsid w:val="002F4765"/>
    <w:rsid w:val="002F5C76"/>
    <w:rsid w:val="002F715C"/>
    <w:rsid w:val="0030053E"/>
    <w:rsid w:val="00300D26"/>
    <w:rsid w:val="00300E63"/>
    <w:rsid w:val="00302870"/>
    <w:rsid w:val="00302F8A"/>
    <w:rsid w:val="00304F60"/>
    <w:rsid w:val="00305FAF"/>
    <w:rsid w:val="00306F74"/>
    <w:rsid w:val="0030796C"/>
    <w:rsid w:val="00310DD8"/>
    <w:rsid w:val="0031273F"/>
    <w:rsid w:val="00313E04"/>
    <w:rsid w:val="003140FD"/>
    <w:rsid w:val="0031468C"/>
    <w:rsid w:val="0031519D"/>
    <w:rsid w:val="0031545B"/>
    <w:rsid w:val="00316329"/>
    <w:rsid w:val="00316B1E"/>
    <w:rsid w:val="003172E0"/>
    <w:rsid w:val="00317DAB"/>
    <w:rsid w:val="00317F2C"/>
    <w:rsid w:val="0032003A"/>
    <w:rsid w:val="00320219"/>
    <w:rsid w:val="003207B9"/>
    <w:rsid w:val="00321B72"/>
    <w:rsid w:val="003222D8"/>
    <w:rsid w:val="00323549"/>
    <w:rsid w:val="00323894"/>
    <w:rsid w:val="0032432A"/>
    <w:rsid w:val="00325423"/>
    <w:rsid w:val="003269AD"/>
    <w:rsid w:val="00327808"/>
    <w:rsid w:val="00330134"/>
    <w:rsid w:val="003315EC"/>
    <w:rsid w:val="003316E2"/>
    <w:rsid w:val="00331BF3"/>
    <w:rsid w:val="0033234D"/>
    <w:rsid w:val="00332C29"/>
    <w:rsid w:val="00332C97"/>
    <w:rsid w:val="00333497"/>
    <w:rsid w:val="003336F4"/>
    <w:rsid w:val="00334333"/>
    <w:rsid w:val="003349CC"/>
    <w:rsid w:val="0033556D"/>
    <w:rsid w:val="003375FE"/>
    <w:rsid w:val="0034074A"/>
    <w:rsid w:val="00340908"/>
    <w:rsid w:val="00340D93"/>
    <w:rsid w:val="00340E49"/>
    <w:rsid w:val="0034127A"/>
    <w:rsid w:val="003417C1"/>
    <w:rsid w:val="00342A9A"/>
    <w:rsid w:val="00342FEC"/>
    <w:rsid w:val="003443F7"/>
    <w:rsid w:val="00345537"/>
    <w:rsid w:val="00346E99"/>
    <w:rsid w:val="0035004A"/>
    <w:rsid w:val="0035304A"/>
    <w:rsid w:val="00353138"/>
    <w:rsid w:val="0035342C"/>
    <w:rsid w:val="0035424B"/>
    <w:rsid w:val="003559D8"/>
    <w:rsid w:val="003569B1"/>
    <w:rsid w:val="003571CB"/>
    <w:rsid w:val="003608B7"/>
    <w:rsid w:val="00360CB2"/>
    <w:rsid w:val="0036152E"/>
    <w:rsid w:val="00361EE8"/>
    <w:rsid w:val="00362E84"/>
    <w:rsid w:val="00363064"/>
    <w:rsid w:val="00363F91"/>
    <w:rsid w:val="00364909"/>
    <w:rsid w:val="00365A2D"/>
    <w:rsid w:val="00365EE1"/>
    <w:rsid w:val="00370028"/>
    <w:rsid w:val="00371A7A"/>
    <w:rsid w:val="003726CF"/>
    <w:rsid w:val="003744AE"/>
    <w:rsid w:val="003747E9"/>
    <w:rsid w:val="003749B5"/>
    <w:rsid w:val="00374C92"/>
    <w:rsid w:val="00376C86"/>
    <w:rsid w:val="00377F0B"/>
    <w:rsid w:val="0038021B"/>
    <w:rsid w:val="003807D1"/>
    <w:rsid w:val="003828C0"/>
    <w:rsid w:val="00384F9F"/>
    <w:rsid w:val="003867CD"/>
    <w:rsid w:val="00386907"/>
    <w:rsid w:val="00386C1E"/>
    <w:rsid w:val="00387FDF"/>
    <w:rsid w:val="003903EA"/>
    <w:rsid w:val="003909D4"/>
    <w:rsid w:val="00390F0D"/>
    <w:rsid w:val="003910AE"/>
    <w:rsid w:val="00391248"/>
    <w:rsid w:val="0039180C"/>
    <w:rsid w:val="003920E6"/>
    <w:rsid w:val="00393671"/>
    <w:rsid w:val="00396290"/>
    <w:rsid w:val="003962C1"/>
    <w:rsid w:val="003973EF"/>
    <w:rsid w:val="00397916"/>
    <w:rsid w:val="003A07D8"/>
    <w:rsid w:val="003A14DC"/>
    <w:rsid w:val="003A2C62"/>
    <w:rsid w:val="003A3530"/>
    <w:rsid w:val="003A38B3"/>
    <w:rsid w:val="003A438C"/>
    <w:rsid w:val="003A49D2"/>
    <w:rsid w:val="003A5884"/>
    <w:rsid w:val="003A5938"/>
    <w:rsid w:val="003A5A9B"/>
    <w:rsid w:val="003A5C7E"/>
    <w:rsid w:val="003A6F52"/>
    <w:rsid w:val="003A7911"/>
    <w:rsid w:val="003B01F4"/>
    <w:rsid w:val="003B02FF"/>
    <w:rsid w:val="003B0D48"/>
    <w:rsid w:val="003B1105"/>
    <w:rsid w:val="003B158C"/>
    <w:rsid w:val="003B2BCE"/>
    <w:rsid w:val="003B4108"/>
    <w:rsid w:val="003B4ADF"/>
    <w:rsid w:val="003B7867"/>
    <w:rsid w:val="003C02BA"/>
    <w:rsid w:val="003C075A"/>
    <w:rsid w:val="003C21A5"/>
    <w:rsid w:val="003C30F3"/>
    <w:rsid w:val="003C4ED4"/>
    <w:rsid w:val="003C6BF4"/>
    <w:rsid w:val="003C764A"/>
    <w:rsid w:val="003D1D85"/>
    <w:rsid w:val="003D26CF"/>
    <w:rsid w:val="003D361C"/>
    <w:rsid w:val="003D39BA"/>
    <w:rsid w:val="003D3AFE"/>
    <w:rsid w:val="003D4583"/>
    <w:rsid w:val="003D47A2"/>
    <w:rsid w:val="003D4D18"/>
    <w:rsid w:val="003D55CE"/>
    <w:rsid w:val="003D7AF9"/>
    <w:rsid w:val="003E05E8"/>
    <w:rsid w:val="003E1FF0"/>
    <w:rsid w:val="003E2593"/>
    <w:rsid w:val="003E34A2"/>
    <w:rsid w:val="003E3B90"/>
    <w:rsid w:val="003E5367"/>
    <w:rsid w:val="003E53DA"/>
    <w:rsid w:val="003E5A5D"/>
    <w:rsid w:val="003F01E8"/>
    <w:rsid w:val="003F0B06"/>
    <w:rsid w:val="003F225C"/>
    <w:rsid w:val="003F3177"/>
    <w:rsid w:val="003F38B4"/>
    <w:rsid w:val="003F478F"/>
    <w:rsid w:val="003F4CE2"/>
    <w:rsid w:val="003F4DD6"/>
    <w:rsid w:val="003F6C89"/>
    <w:rsid w:val="003F6CD2"/>
    <w:rsid w:val="003F75FB"/>
    <w:rsid w:val="003F77DD"/>
    <w:rsid w:val="003F7E49"/>
    <w:rsid w:val="0040026E"/>
    <w:rsid w:val="00401173"/>
    <w:rsid w:val="0040206F"/>
    <w:rsid w:val="00403BEC"/>
    <w:rsid w:val="00403BEF"/>
    <w:rsid w:val="00403F1E"/>
    <w:rsid w:val="00403FBD"/>
    <w:rsid w:val="00404D8F"/>
    <w:rsid w:val="004068D9"/>
    <w:rsid w:val="00407DAB"/>
    <w:rsid w:val="004100FE"/>
    <w:rsid w:val="00411269"/>
    <w:rsid w:val="00411749"/>
    <w:rsid w:val="00411B72"/>
    <w:rsid w:val="00411F80"/>
    <w:rsid w:val="00413BD5"/>
    <w:rsid w:val="00413E54"/>
    <w:rsid w:val="004149A6"/>
    <w:rsid w:val="00414FDA"/>
    <w:rsid w:val="0041600D"/>
    <w:rsid w:val="00416A6F"/>
    <w:rsid w:val="0041788E"/>
    <w:rsid w:val="00417B63"/>
    <w:rsid w:val="0042040F"/>
    <w:rsid w:val="004207FB"/>
    <w:rsid w:val="004214CB"/>
    <w:rsid w:val="0042153F"/>
    <w:rsid w:val="00421897"/>
    <w:rsid w:val="00422339"/>
    <w:rsid w:val="004224C4"/>
    <w:rsid w:val="00423B63"/>
    <w:rsid w:val="004241AA"/>
    <w:rsid w:val="0042465B"/>
    <w:rsid w:val="004256EA"/>
    <w:rsid w:val="00426F0F"/>
    <w:rsid w:val="00430429"/>
    <w:rsid w:val="00430A94"/>
    <w:rsid w:val="00431947"/>
    <w:rsid w:val="004319A6"/>
    <w:rsid w:val="00432A77"/>
    <w:rsid w:val="00433466"/>
    <w:rsid w:val="004341EE"/>
    <w:rsid w:val="00434AA8"/>
    <w:rsid w:val="00434F04"/>
    <w:rsid w:val="004356B3"/>
    <w:rsid w:val="004359F0"/>
    <w:rsid w:val="00442171"/>
    <w:rsid w:val="004437F4"/>
    <w:rsid w:val="004443F1"/>
    <w:rsid w:val="004447DC"/>
    <w:rsid w:val="0044511F"/>
    <w:rsid w:val="00446592"/>
    <w:rsid w:val="004477B0"/>
    <w:rsid w:val="004479D7"/>
    <w:rsid w:val="004506B3"/>
    <w:rsid w:val="004507BF"/>
    <w:rsid w:val="00451F3E"/>
    <w:rsid w:val="00453284"/>
    <w:rsid w:val="00454812"/>
    <w:rsid w:val="00454E3A"/>
    <w:rsid w:val="00455114"/>
    <w:rsid w:val="00455B73"/>
    <w:rsid w:val="00456575"/>
    <w:rsid w:val="004568A9"/>
    <w:rsid w:val="00456B41"/>
    <w:rsid w:val="00457131"/>
    <w:rsid w:val="0045744C"/>
    <w:rsid w:val="0045780B"/>
    <w:rsid w:val="00457B72"/>
    <w:rsid w:val="004612AC"/>
    <w:rsid w:val="0046186D"/>
    <w:rsid w:val="00461DCC"/>
    <w:rsid w:val="00463B8B"/>
    <w:rsid w:val="00464170"/>
    <w:rsid w:val="00464EDF"/>
    <w:rsid w:val="00465E82"/>
    <w:rsid w:val="00467587"/>
    <w:rsid w:val="00470104"/>
    <w:rsid w:val="00470518"/>
    <w:rsid w:val="0047175D"/>
    <w:rsid w:val="0047204F"/>
    <w:rsid w:val="00472C54"/>
    <w:rsid w:val="00472ECD"/>
    <w:rsid w:val="00473150"/>
    <w:rsid w:val="0047481D"/>
    <w:rsid w:val="00474A62"/>
    <w:rsid w:val="00475318"/>
    <w:rsid w:val="004778ED"/>
    <w:rsid w:val="004805DB"/>
    <w:rsid w:val="0048064B"/>
    <w:rsid w:val="00481238"/>
    <w:rsid w:val="00482B39"/>
    <w:rsid w:val="00482FE2"/>
    <w:rsid w:val="00483454"/>
    <w:rsid w:val="00483E8F"/>
    <w:rsid w:val="00484232"/>
    <w:rsid w:val="0048506D"/>
    <w:rsid w:val="00485A6B"/>
    <w:rsid w:val="00485BF1"/>
    <w:rsid w:val="0048754A"/>
    <w:rsid w:val="0048797B"/>
    <w:rsid w:val="00491284"/>
    <w:rsid w:val="004914DA"/>
    <w:rsid w:val="004923EF"/>
    <w:rsid w:val="00492E4D"/>
    <w:rsid w:val="0049465A"/>
    <w:rsid w:val="00494C0D"/>
    <w:rsid w:val="00495507"/>
    <w:rsid w:val="004962D9"/>
    <w:rsid w:val="004A0854"/>
    <w:rsid w:val="004A331E"/>
    <w:rsid w:val="004A3334"/>
    <w:rsid w:val="004A3565"/>
    <w:rsid w:val="004A41F5"/>
    <w:rsid w:val="004A43DB"/>
    <w:rsid w:val="004A4946"/>
    <w:rsid w:val="004A4BCB"/>
    <w:rsid w:val="004A580D"/>
    <w:rsid w:val="004A585C"/>
    <w:rsid w:val="004A5B7D"/>
    <w:rsid w:val="004A738E"/>
    <w:rsid w:val="004A7726"/>
    <w:rsid w:val="004A7727"/>
    <w:rsid w:val="004A785B"/>
    <w:rsid w:val="004A7C02"/>
    <w:rsid w:val="004B02F5"/>
    <w:rsid w:val="004B07B3"/>
    <w:rsid w:val="004B0A9C"/>
    <w:rsid w:val="004B2C31"/>
    <w:rsid w:val="004B4C53"/>
    <w:rsid w:val="004B5B0D"/>
    <w:rsid w:val="004B6324"/>
    <w:rsid w:val="004B681B"/>
    <w:rsid w:val="004B7407"/>
    <w:rsid w:val="004C03CA"/>
    <w:rsid w:val="004C1221"/>
    <w:rsid w:val="004C19E8"/>
    <w:rsid w:val="004C2756"/>
    <w:rsid w:val="004C3403"/>
    <w:rsid w:val="004C400D"/>
    <w:rsid w:val="004C41B7"/>
    <w:rsid w:val="004C4477"/>
    <w:rsid w:val="004C5002"/>
    <w:rsid w:val="004C54D1"/>
    <w:rsid w:val="004C7807"/>
    <w:rsid w:val="004D1307"/>
    <w:rsid w:val="004D1A61"/>
    <w:rsid w:val="004D2162"/>
    <w:rsid w:val="004D438F"/>
    <w:rsid w:val="004D5075"/>
    <w:rsid w:val="004D6282"/>
    <w:rsid w:val="004D79AA"/>
    <w:rsid w:val="004D7EF2"/>
    <w:rsid w:val="004D7FF6"/>
    <w:rsid w:val="004E2104"/>
    <w:rsid w:val="004E2AA7"/>
    <w:rsid w:val="004E3354"/>
    <w:rsid w:val="004E4117"/>
    <w:rsid w:val="004E4E14"/>
    <w:rsid w:val="004E6CB9"/>
    <w:rsid w:val="004E6DE7"/>
    <w:rsid w:val="004E7ED7"/>
    <w:rsid w:val="004F24CD"/>
    <w:rsid w:val="004F2CFA"/>
    <w:rsid w:val="004F31F7"/>
    <w:rsid w:val="004F4634"/>
    <w:rsid w:val="004F4660"/>
    <w:rsid w:val="004F46F7"/>
    <w:rsid w:val="004F5132"/>
    <w:rsid w:val="004F698D"/>
    <w:rsid w:val="004F6E54"/>
    <w:rsid w:val="004F7ED7"/>
    <w:rsid w:val="00500774"/>
    <w:rsid w:val="00502034"/>
    <w:rsid w:val="0050296B"/>
    <w:rsid w:val="00502A65"/>
    <w:rsid w:val="005046BC"/>
    <w:rsid w:val="0050497C"/>
    <w:rsid w:val="00504FB5"/>
    <w:rsid w:val="005075EE"/>
    <w:rsid w:val="00507E57"/>
    <w:rsid w:val="005110C4"/>
    <w:rsid w:val="00511647"/>
    <w:rsid w:val="005130D1"/>
    <w:rsid w:val="00514263"/>
    <w:rsid w:val="005146F7"/>
    <w:rsid w:val="00515E51"/>
    <w:rsid w:val="00517AA9"/>
    <w:rsid w:val="00517F9D"/>
    <w:rsid w:val="00520E35"/>
    <w:rsid w:val="005214BB"/>
    <w:rsid w:val="00521673"/>
    <w:rsid w:val="00521804"/>
    <w:rsid w:val="005222CE"/>
    <w:rsid w:val="00522CA4"/>
    <w:rsid w:val="00523259"/>
    <w:rsid w:val="005243A3"/>
    <w:rsid w:val="0052443E"/>
    <w:rsid w:val="005248D3"/>
    <w:rsid w:val="00524DAC"/>
    <w:rsid w:val="0052528E"/>
    <w:rsid w:val="005254FA"/>
    <w:rsid w:val="005255A8"/>
    <w:rsid w:val="005256D9"/>
    <w:rsid w:val="00525FCE"/>
    <w:rsid w:val="005272F2"/>
    <w:rsid w:val="0052777D"/>
    <w:rsid w:val="005304B7"/>
    <w:rsid w:val="005304F0"/>
    <w:rsid w:val="0053096B"/>
    <w:rsid w:val="00531C7F"/>
    <w:rsid w:val="00532FDE"/>
    <w:rsid w:val="0053555F"/>
    <w:rsid w:val="00535B92"/>
    <w:rsid w:val="00535CF6"/>
    <w:rsid w:val="00536739"/>
    <w:rsid w:val="00536D5B"/>
    <w:rsid w:val="00537AB3"/>
    <w:rsid w:val="0054089B"/>
    <w:rsid w:val="00541DA9"/>
    <w:rsid w:val="005424EA"/>
    <w:rsid w:val="00542A46"/>
    <w:rsid w:val="005435AF"/>
    <w:rsid w:val="00543C0D"/>
    <w:rsid w:val="00544254"/>
    <w:rsid w:val="005445F4"/>
    <w:rsid w:val="0054551C"/>
    <w:rsid w:val="005458ED"/>
    <w:rsid w:val="0054623F"/>
    <w:rsid w:val="005517A0"/>
    <w:rsid w:val="00552A03"/>
    <w:rsid w:val="00552EDC"/>
    <w:rsid w:val="00553060"/>
    <w:rsid w:val="00553171"/>
    <w:rsid w:val="005532F5"/>
    <w:rsid w:val="0055414E"/>
    <w:rsid w:val="00554C0B"/>
    <w:rsid w:val="00554D62"/>
    <w:rsid w:val="00554FA5"/>
    <w:rsid w:val="005553CA"/>
    <w:rsid w:val="00555643"/>
    <w:rsid w:val="00555964"/>
    <w:rsid w:val="005560FD"/>
    <w:rsid w:val="00556584"/>
    <w:rsid w:val="0055706D"/>
    <w:rsid w:val="00557AF5"/>
    <w:rsid w:val="005602AA"/>
    <w:rsid w:val="00561143"/>
    <w:rsid w:val="00561634"/>
    <w:rsid w:val="00562276"/>
    <w:rsid w:val="0056240B"/>
    <w:rsid w:val="00562980"/>
    <w:rsid w:val="00564811"/>
    <w:rsid w:val="00564D35"/>
    <w:rsid w:val="005654F6"/>
    <w:rsid w:val="00567AA3"/>
    <w:rsid w:val="00570995"/>
    <w:rsid w:val="0057269B"/>
    <w:rsid w:val="00574126"/>
    <w:rsid w:val="00574489"/>
    <w:rsid w:val="005748F9"/>
    <w:rsid w:val="00574D8F"/>
    <w:rsid w:val="00576C9E"/>
    <w:rsid w:val="0058193E"/>
    <w:rsid w:val="00581E4B"/>
    <w:rsid w:val="00582476"/>
    <w:rsid w:val="0058258B"/>
    <w:rsid w:val="005838C3"/>
    <w:rsid w:val="00583E02"/>
    <w:rsid w:val="00583E97"/>
    <w:rsid w:val="00584093"/>
    <w:rsid w:val="00584CC7"/>
    <w:rsid w:val="00585412"/>
    <w:rsid w:val="00585689"/>
    <w:rsid w:val="00585D7E"/>
    <w:rsid w:val="00585F18"/>
    <w:rsid w:val="00590170"/>
    <w:rsid w:val="0059268B"/>
    <w:rsid w:val="005931E6"/>
    <w:rsid w:val="00594DCC"/>
    <w:rsid w:val="00595934"/>
    <w:rsid w:val="00596025"/>
    <w:rsid w:val="005A0EA0"/>
    <w:rsid w:val="005A0F04"/>
    <w:rsid w:val="005A3828"/>
    <w:rsid w:val="005A43E2"/>
    <w:rsid w:val="005A4B5F"/>
    <w:rsid w:val="005A4F60"/>
    <w:rsid w:val="005A5468"/>
    <w:rsid w:val="005A5490"/>
    <w:rsid w:val="005A5DBE"/>
    <w:rsid w:val="005A66B4"/>
    <w:rsid w:val="005A7262"/>
    <w:rsid w:val="005A743A"/>
    <w:rsid w:val="005B0197"/>
    <w:rsid w:val="005B039D"/>
    <w:rsid w:val="005B0739"/>
    <w:rsid w:val="005B0ED4"/>
    <w:rsid w:val="005B1446"/>
    <w:rsid w:val="005B1A3E"/>
    <w:rsid w:val="005B245E"/>
    <w:rsid w:val="005B37DA"/>
    <w:rsid w:val="005B3C24"/>
    <w:rsid w:val="005B3D49"/>
    <w:rsid w:val="005B7BF7"/>
    <w:rsid w:val="005C12A5"/>
    <w:rsid w:val="005C1928"/>
    <w:rsid w:val="005C2797"/>
    <w:rsid w:val="005C396D"/>
    <w:rsid w:val="005C3B31"/>
    <w:rsid w:val="005C3F47"/>
    <w:rsid w:val="005C5DEA"/>
    <w:rsid w:val="005D027A"/>
    <w:rsid w:val="005D13DE"/>
    <w:rsid w:val="005D23E2"/>
    <w:rsid w:val="005D3896"/>
    <w:rsid w:val="005D3E1A"/>
    <w:rsid w:val="005D44CC"/>
    <w:rsid w:val="005D59DE"/>
    <w:rsid w:val="005D5B54"/>
    <w:rsid w:val="005D5CCF"/>
    <w:rsid w:val="005D6041"/>
    <w:rsid w:val="005E1404"/>
    <w:rsid w:val="005E173D"/>
    <w:rsid w:val="005E22AC"/>
    <w:rsid w:val="005E32A0"/>
    <w:rsid w:val="005E3D85"/>
    <w:rsid w:val="005E4DD2"/>
    <w:rsid w:val="005E6025"/>
    <w:rsid w:val="005E61B0"/>
    <w:rsid w:val="005E7AE0"/>
    <w:rsid w:val="005F0709"/>
    <w:rsid w:val="005F12CA"/>
    <w:rsid w:val="005F16E3"/>
    <w:rsid w:val="005F1C78"/>
    <w:rsid w:val="005F20A8"/>
    <w:rsid w:val="005F3831"/>
    <w:rsid w:val="005F3A80"/>
    <w:rsid w:val="005F3FFF"/>
    <w:rsid w:val="005F57FF"/>
    <w:rsid w:val="005F5963"/>
    <w:rsid w:val="005F5A6F"/>
    <w:rsid w:val="005F7DB4"/>
    <w:rsid w:val="00600A74"/>
    <w:rsid w:val="00602FBE"/>
    <w:rsid w:val="0060366A"/>
    <w:rsid w:val="00604971"/>
    <w:rsid w:val="00604C29"/>
    <w:rsid w:val="006062D5"/>
    <w:rsid w:val="00606828"/>
    <w:rsid w:val="00610723"/>
    <w:rsid w:val="006111A1"/>
    <w:rsid w:val="00611D05"/>
    <w:rsid w:val="00613808"/>
    <w:rsid w:val="00614408"/>
    <w:rsid w:val="00614A2F"/>
    <w:rsid w:val="00615A7C"/>
    <w:rsid w:val="006200CE"/>
    <w:rsid w:val="00620561"/>
    <w:rsid w:val="0062063D"/>
    <w:rsid w:val="00620A40"/>
    <w:rsid w:val="006225F4"/>
    <w:rsid w:val="0062342F"/>
    <w:rsid w:val="00623DAC"/>
    <w:rsid w:val="00623DD2"/>
    <w:rsid w:val="00624C1F"/>
    <w:rsid w:val="00624D51"/>
    <w:rsid w:val="0062556F"/>
    <w:rsid w:val="006266DE"/>
    <w:rsid w:val="00627487"/>
    <w:rsid w:val="006307CE"/>
    <w:rsid w:val="0063100C"/>
    <w:rsid w:val="006310B8"/>
    <w:rsid w:val="006310EC"/>
    <w:rsid w:val="00632A6E"/>
    <w:rsid w:val="00632CE0"/>
    <w:rsid w:val="00634498"/>
    <w:rsid w:val="00635C1E"/>
    <w:rsid w:val="00635C35"/>
    <w:rsid w:val="00637B47"/>
    <w:rsid w:val="00637B92"/>
    <w:rsid w:val="00637F21"/>
    <w:rsid w:val="00640F02"/>
    <w:rsid w:val="0064393A"/>
    <w:rsid w:val="00643ED4"/>
    <w:rsid w:val="0064439E"/>
    <w:rsid w:val="00644DAD"/>
    <w:rsid w:val="00645983"/>
    <w:rsid w:val="006477E4"/>
    <w:rsid w:val="006477E5"/>
    <w:rsid w:val="006506EC"/>
    <w:rsid w:val="00651C08"/>
    <w:rsid w:val="006520E1"/>
    <w:rsid w:val="00652C70"/>
    <w:rsid w:val="00654CE9"/>
    <w:rsid w:val="006556A8"/>
    <w:rsid w:val="00655870"/>
    <w:rsid w:val="0065655A"/>
    <w:rsid w:val="00656D78"/>
    <w:rsid w:val="00660937"/>
    <w:rsid w:val="00661786"/>
    <w:rsid w:val="00662907"/>
    <w:rsid w:val="0066370E"/>
    <w:rsid w:val="00665802"/>
    <w:rsid w:val="0066620C"/>
    <w:rsid w:val="00667AF1"/>
    <w:rsid w:val="00667F5B"/>
    <w:rsid w:val="006712CB"/>
    <w:rsid w:val="0067175A"/>
    <w:rsid w:val="00672CC9"/>
    <w:rsid w:val="006734AA"/>
    <w:rsid w:val="00673521"/>
    <w:rsid w:val="0067408F"/>
    <w:rsid w:val="00674160"/>
    <w:rsid w:val="00674AEA"/>
    <w:rsid w:val="00674BBC"/>
    <w:rsid w:val="0067601B"/>
    <w:rsid w:val="006768F9"/>
    <w:rsid w:val="00677485"/>
    <w:rsid w:val="00677C79"/>
    <w:rsid w:val="00680675"/>
    <w:rsid w:val="006809F6"/>
    <w:rsid w:val="00681880"/>
    <w:rsid w:val="0068210A"/>
    <w:rsid w:val="00682234"/>
    <w:rsid w:val="00682DBA"/>
    <w:rsid w:val="00683109"/>
    <w:rsid w:val="00683581"/>
    <w:rsid w:val="006837BD"/>
    <w:rsid w:val="00686D8D"/>
    <w:rsid w:val="00691868"/>
    <w:rsid w:val="00692CE4"/>
    <w:rsid w:val="00694511"/>
    <w:rsid w:val="0069469A"/>
    <w:rsid w:val="006951CF"/>
    <w:rsid w:val="00696450"/>
    <w:rsid w:val="00696C4B"/>
    <w:rsid w:val="0069706A"/>
    <w:rsid w:val="006A08E7"/>
    <w:rsid w:val="006A0EA9"/>
    <w:rsid w:val="006A4BDD"/>
    <w:rsid w:val="006A5179"/>
    <w:rsid w:val="006A5C7B"/>
    <w:rsid w:val="006A6885"/>
    <w:rsid w:val="006A6B56"/>
    <w:rsid w:val="006A6BFE"/>
    <w:rsid w:val="006A7172"/>
    <w:rsid w:val="006A7B74"/>
    <w:rsid w:val="006B0DC6"/>
    <w:rsid w:val="006B1ACC"/>
    <w:rsid w:val="006B1CCA"/>
    <w:rsid w:val="006B2A3D"/>
    <w:rsid w:val="006B2C25"/>
    <w:rsid w:val="006B43EC"/>
    <w:rsid w:val="006B658A"/>
    <w:rsid w:val="006C13DA"/>
    <w:rsid w:val="006C1457"/>
    <w:rsid w:val="006C1677"/>
    <w:rsid w:val="006C2283"/>
    <w:rsid w:val="006C22E2"/>
    <w:rsid w:val="006C3713"/>
    <w:rsid w:val="006C3A46"/>
    <w:rsid w:val="006C3DCC"/>
    <w:rsid w:val="006C44DE"/>
    <w:rsid w:val="006C767B"/>
    <w:rsid w:val="006D0608"/>
    <w:rsid w:val="006D0E7E"/>
    <w:rsid w:val="006D1206"/>
    <w:rsid w:val="006D189A"/>
    <w:rsid w:val="006D2CBC"/>
    <w:rsid w:val="006D3CBF"/>
    <w:rsid w:val="006D6D55"/>
    <w:rsid w:val="006D7F25"/>
    <w:rsid w:val="006E0C8B"/>
    <w:rsid w:val="006E1D05"/>
    <w:rsid w:val="006E224E"/>
    <w:rsid w:val="006E28AE"/>
    <w:rsid w:val="006E4D66"/>
    <w:rsid w:val="006E53C1"/>
    <w:rsid w:val="006E565D"/>
    <w:rsid w:val="006E5E9D"/>
    <w:rsid w:val="006E760D"/>
    <w:rsid w:val="006F0C9C"/>
    <w:rsid w:val="006F1B35"/>
    <w:rsid w:val="006F229A"/>
    <w:rsid w:val="006F2FC8"/>
    <w:rsid w:val="006F3412"/>
    <w:rsid w:val="006F3A1D"/>
    <w:rsid w:val="006F42EA"/>
    <w:rsid w:val="006F4E52"/>
    <w:rsid w:val="006F5FB0"/>
    <w:rsid w:val="006F610F"/>
    <w:rsid w:val="006F6643"/>
    <w:rsid w:val="006F67DF"/>
    <w:rsid w:val="006F721B"/>
    <w:rsid w:val="006F72E3"/>
    <w:rsid w:val="006F7598"/>
    <w:rsid w:val="0070070E"/>
    <w:rsid w:val="00700C2A"/>
    <w:rsid w:val="00700CDD"/>
    <w:rsid w:val="007015A3"/>
    <w:rsid w:val="007020AE"/>
    <w:rsid w:val="00702971"/>
    <w:rsid w:val="00702D13"/>
    <w:rsid w:val="007049D2"/>
    <w:rsid w:val="007057B4"/>
    <w:rsid w:val="00705F17"/>
    <w:rsid w:val="0070636F"/>
    <w:rsid w:val="00707010"/>
    <w:rsid w:val="00707142"/>
    <w:rsid w:val="00707687"/>
    <w:rsid w:val="00707C95"/>
    <w:rsid w:val="00710074"/>
    <w:rsid w:val="0071198A"/>
    <w:rsid w:val="00711CB6"/>
    <w:rsid w:val="00712AD7"/>
    <w:rsid w:val="00712E25"/>
    <w:rsid w:val="0071339E"/>
    <w:rsid w:val="007134CF"/>
    <w:rsid w:val="00713CBE"/>
    <w:rsid w:val="00714226"/>
    <w:rsid w:val="007155A8"/>
    <w:rsid w:val="00716F78"/>
    <w:rsid w:val="00717092"/>
    <w:rsid w:val="00717AD2"/>
    <w:rsid w:val="00720167"/>
    <w:rsid w:val="00721D05"/>
    <w:rsid w:val="00722F4A"/>
    <w:rsid w:val="00722FFB"/>
    <w:rsid w:val="00723425"/>
    <w:rsid w:val="00724055"/>
    <w:rsid w:val="00724B70"/>
    <w:rsid w:val="00725704"/>
    <w:rsid w:val="0072605B"/>
    <w:rsid w:val="007260EC"/>
    <w:rsid w:val="00726389"/>
    <w:rsid w:val="007278D9"/>
    <w:rsid w:val="00730705"/>
    <w:rsid w:val="007307AC"/>
    <w:rsid w:val="0073121E"/>
    <w:rsid w:val="00731718"/>
    <w:rsid w:val="00731FC7"/>
    <w:rsid w:val="00732A64"/>
    <w:rsid w:val="007331E2"/>
    <w:rsid w:val="00733EE7"/>
    <w:rsid w:val="007342F1"/>
    <w:rsid w:val="00734649"/>
    <w:rsid w:val="0073580E"/>
    <w:rsid w:val="00735A59"/>
    <w:rsid w:val="00735FDF"/>
    <w:rsid w:val="0074187E"/>
    <w:rsid w:val="007425CF"/>
    <w:rsid w:val="00742D26"/>
    <w:rsid w:val="00744605"/>
    <w:rsid w:val="007455E0"/>
    <w:rsid w:val="00746C7E"/>
    <w:rsid w:val="00746E64"/>
    <w:rsid w:val="00747365"/>
    <w:rsid w:val="00747AE8"/>
    <w:rsid w:val="0075007D"/>
    <w:rsid w:val="0075025E"/>
    <w:rsid w:val="00750615"/>
    <w:rsid w:val="00751D42"/>
    <w:rsid w:val="00752826"/>
    <w:rsid w:val="00753548"/>
    <w:rsid w:val="007541A7"/>
    <w:rsid w:val="007545D8"/>
    <w:rsid w:val="007546A2"/>
    <w:rsid w:val="00755339"/>
    <w:rsid w:val="00755E41"/>
    <w:rsid w:val="00756BC0"/>
    <w:rsid w:val="00756BD6"/>
    <w:rsid w:val="00760051"/>
    <w:rsid w:val="0076341E"/>
    <w:rsid w:val="00763ADF"/>
    <w:rsid w:val="007641C6"/>
    <w:rsid w:val="00764981"/>
    <w:rsid w:val="00765651"/>
    <w:rsid w:val="00765AC0"/>
    <w:rsid w:val="00765DD7"/>
    <w:rsid w:val="00766D9A"/>
    <w:rsid w:val="00767ABC"/>
    <w:rsid w:val="00770248"/>
    <w:rsid w:val="0077247D"/>
    <w:rsid w:val="00773529"/>
    <w:rsid w:val="0077362C"/>
    <w:rsid w:val="00774206"/>
    <w:rsid w:val="00775EB8"/>
    <w:rsid w:val="00776887"/>
    <w:rsid w:val="007814C5"/>
    <w:rsid w:val="00781F55"/>
    <w:rsid w:val="00782E49"/>
    <w:rsid w:val="00783400"/>
    <w:rsid w:val="0078546A"/>
    <w:rsid w:val="007859E2"/>
    <w:rsid w:val="00786B4A"/>
    <w:rsid w:val="0079023F"/>
    <w:rsid w:val="0079126D"/>
    <w:rsid w:val="0079281A"/>
    <w:rsid w:val="00794BC3"/>
    <w:rsid w:val="007955A6"/>
    <w:rsid w:val="00795969"/>
    <w:rsid w:val="007969CD"/>
    <w:rsid w:val="007A19B8"/>
    <w:rsid w:val="007A32F5"/>
    <w:rsid w:val="007A3F0B"/>
    <w:rsid w:val="007A470E"/>
    <w:rsid w:val="007A4969"/>
    <w:rsid w:val="007A4D15"/>
    <w:rsid w:val="007A53DB"/>
    <w:rsid w:val="007A719F"/>
    <w:rsid w:val="007A764F"/>
    <w:rsid w:val="007B027F"/>
    <w:rsid w:val="007B0309"/>
    <w:rsid w:val="007B0661"/>
    <w:rsid w:val="007B0F32"/>
    <w:rsid w:val="007B103A"/>
    <w:rsid w:val="007B134D"/>
    <w:rsid w:val="007B1A56"/>
    <w:rsid w:val="007B2512"/>
    <w:rsid w:val="007B27AF"/>
    <w:rsid w:val="007B36D6"/>
    <w:rsid w:val="007B3A05"/>
    <w:rsid w:val="007B3BC5"/>
    <w:rsid w:val="007B3E66"/>
    <w:rsid w:val="007B4C8B"/>
    <w:rsid w:val="007B5940"/>
    <w:rsid w:val="007B69E2"/>
    <w:rsid w:val="007B753E"/>
    <w:rsid w:val="007B763E"/>
    <w:rsid w:val="007C02FB"/>
    <w:rsid w:val="007C054F"/>
    <w:rsid w:val="007C0592"/>
    <w:rsid w:val="007C0D92"/>
    <w:rsid w:val="007C0DCC"/>
    <w:rsid w:val="007C1B48"/>
    <w:rsid w:val="007C1D60"/>
    <w:rsid w:val="007C1DFB"/>
    <w:rsid w:val="007C1FF6"/>
    <w:rsid w:val="007C2350"/>
    <w:rsid w:val="007C3796"/>
    <w:rsid w:val="007C3F33"/>
    <w:rsid w:val="007C45F8"/>
    <w:rsid w:val="007C5747"/>
    <w:rsid w:val="007C671D"/>
    <w:rsid w:val="007C6819"/>
    <w:rsid w:val="007C7536"/>
    <w:rsid w:val="007D137A"/>
    <w:rsid w:val="007D18B2"/>
    <w:rsid w:val="007D3A68"/>
    <w:rsid w:val="007D3C58"/>
    <w:rsid w:val="007D46EC"/>
    <w:rsid w:val="007D505E"/>
    <w:rsid w:val="007D6AF1"/>
    <w:rsid w:val="007D6F9E"/>
    <w:rsid w:val="007E017A"/>
    <w:rsid w:val="007E0278"/>
    <w:rsid w:val="007E41BC"/>
    <w:rsid w:val="007E4FEC"/>
    <w:rsid w:val="007E5A06"/>
    <w:rsid w:val="007E72AC"/>
    <w:rsid w:val="007E72FE"/>
    <w:rsid w:val="007E7347"/>
    <w:rsid w:val="007E7B2E"/>
    <w:rsid w:val="007F1626"/>
    <w:rsid w:val="007F1ED7"/>
    <w:rsid w:val="007F23DD"/>
    <w:rsid w:val="007F2D6E"/>
    <w:rsid w:val="007F44DB"/>
    <w:rsid w:val="007F4C9B"/>
    <w:rsid w:val="007F4D80"/>
    <w:rsid w:val="007F582A"/>
    <w:rsid w:val="007F6838"/>
    <w:rsid w:val="007F69D9"/>
    <w:rsid w:val="007F7B65"/>
    <w:rsid w:val="00801318"/>
    <w:rsid w:val="0080131D"/>
    <w:rsid w:val="00802444"/>
    <w:rsid w:val="0080332E"/>
    <w:rsid w:val="008038CA"/>
    <w:rsid w:val="00804DD3"/>
    <w:rsid w:val="008056C0"/>
    <w:rsid w:val="0080595A"/>
    <w:rsid w:val="00806285"/>
    <w:rsid w:val="00806841"/>
    <w:rsid w:val="008073CA"/>
    <w:rsid w:val="00807A1A"/>
    <w:rsid w:val="00807B2D"/>
    <w:rsid w:val="0081005C"/>
    <w:rsid w:val="00810395"/>
    <w:rsid w:val="00810CEE"/>
    <w:rsid w:val="00811BD0"/>
    <w:rsid w:val="008120BC"/>
    <w:rsid w:val="00812394"/>
    <w:rsid w:val="00813192"/>
    <w:rsid w:val="00813AC0"/>
    <w:rsid w:val="00813D8D"/>
    <w:rsid w:val="00814F96"/>
    <w:rsid w:val="008159CA"/>
    <w:rsid w:val="008160A3"/>
    <w:rsid w:val="00816FC4"/>
    <w:rsid w:val="0082397C"/>
    <w:rsid w:val="00824627"/>
    <w:rsid w:val="008258C3"/>
    <w:rsid w:val="0082615C"/>
    <w:rsid w:val="008274EE"/>
    <w:rsid w:val="008278C7"/>
    <w:rsid w:val="0083123B"/>
    <w:rsid w:val="00833A89"/>
    <w:rsid w:val="00834746"/>
    <w:rsid w:val="00836CD5"/>
    <w:rsid w:val="00837033"/>
    <w:rsid w:val="00840096"/>
    <w:rsid w:val="00840603"/>
    <w:rsid w:val="00840973"/>
    <w:rsid w:val="008413FA"/>
    <w:rsid w:val="00842955"/>
    <w:rsid w:val="00842C98"/>
    <w:rsid w:val="00842FCC"/>
    <w:rsid w:val="0084322E"/>
    <w:rsid w:val="00843B3E"/>
    <w:rsid w:val="00845BBF"/>
    <w:rsid w:val="00846BFE"/>
    <w:rsid w:val="008470C9"/>
    <w:rsid w:val="0084778B"/>
    <w:rsid w:val="00852FAF"/>
    <w:rsid w:val="00853825"/>
    <w:rsid w:val="00856832"/>
    <w:rsid w:val="00857A31"/>
    <w:rsid w:val="00860135"/>
    <w:rsid w:val="00860EC8"/>
    <w:rsid w:val="00861232"/>
    <w:rsid w:val="0086280D"/>
    <w:rsid w:val="00863A56"/>
    <w:rsid w:val="008657C2"/>
    <w:rsid w:val="008664E4"/>
    <w:rsid w:val="008674C0"/>
    <w:rsid w:val="0087133A"/>
    <w:rsid w:val="0087141A"/>
    <w:rsid w:val="00872265"/>
    <w:rsid w:val="008731DD"/>
    <w:rsid w:val="008737CA"/>
    <w:rsid w:val="00874AA9"/>
    <w:rsid w:val="00875502"/>
    <w:rsid w:val="00875D17"/>
    <w:rsid w:val="00877B06"/>
    <w:rsid w:val="0088020C"/>
    <w:rsid w:val="008817C9"/>
    <w:rsid w:val="0088283A"/>
    <w:rsid w:val="00884C38"/>
    <w:rsid w:val="00885C08"/>
    <w:rsid w:val="008904DA"/>
    <w:rsid w:val="00890C70"/>
    <w:rsid w:val="00891EB2"/>
    <w:rsid w:val="008928DE"/>
    <w:rsid w:val="00892DBF"/>
    <w:rsid w:val="00893F51"/>
    <w:rsid w:val="008958BB"/>
    <w:rsid w:val="00895C51"/>
    <w:rsid w:val="00895CF4"/>
    <w:rsid w:val="00896256"/>
    <w:rsid w:val="00896A36"/>
    <w:rsid w:val="00897287"/>
    <w:rsid w:val="008974B7"/>
    <w:rsid w:val="008979D1"/>
    <w:rsid w:val="008A1A3A"/>
    <w:rsid w:val="008A1B20"/>
    <w:rsid w:val="008A2CDD"/>
    <w:rsid w:val="008A378D"/>
    <w:rsid w:val="008A3CB4"/>
    <w:rsid w:val="008A4B9C"/>
    <w:rsid w:val="008A60A9"/>
    <w:rsid w:val="008A6840"/>
    <w:rsid w:val="008A6FF1"/>
    <w:rsid w:val="008A70E2"/>
    <w:rsid w:val="008A7F79"/>
    <w:rsid w:val="008B0000"/>
    <w:rsid w:val="008B01E3"/>
    <w:rsid w:val="008B0769"/>
    <w:rsid w:val="008B0FFC"/>
    <w:rsid w:val="008B11BA"/>
    <w:rsid w:val="008B1994"/>
    <w:rsid w:val="008B33AC"/>
    <w:rsid w:val="008B3F5E"/>
    <w:rsid w:val="008B40BC"/>
    <w:rsid w:val="008B520F"/>
    <w:rsid w:val="008B78B0"/>
    <w:rsid w:val="008C3142"/>
    <w:rsid w:val="008C3B2C"/>
    <w:rsid w:val="008C3CCE"/>
    <w:rsid w:val="008C3E6F"/>
    <w:rsid w:val="008C473C"/>
    <w:rsid w:val="008C4DA7"/>
    <w:rsid w:val="008C52FD"/>
    <w:rsid w:val="008C543F"/>
    <w:rsid w:val="008C55A4"/>
    <w:rsid w:val="008C58CE"/>
    <w:rsid w:val="008C66E9"/>
    <w:rsid w:val="008C7855"/>
    <w:rsid w:val="008C7C59"/>
    <w:rsid w:val="008C7E39"/>
    <w:rsid w:val="008D064A"/>
    <w:rsid w:val="008D4524"/>
    <w:rsid w:val="008D5A3B"/>
    <w:rsid w:val="008D5C13"/>
    <w:rsid w:val="008D620F"/>
    <w:rsid w:val="008D63C0"/>
    <w:rsid w:val="008D7567"/>
    <w:rsid w:val="008D79C6"/>
    <w:rsid w:val="008D79D7"/>
    <w:rsid w:val="008E1736"/>
    <w:rsid w:val="008E1864"/>
    <w:rsid w:val="008E1A96"/>
    <w:rsid w:val="008E29DD"/>
    <w:rsid w:val="008E39A2"/>
    <w:rsid w:val="008E42EB"/>
    <w:rsid w:val="008E46F4"/>
    <w:rsid w:val="008E4F70"/>
    <w:rsid w:val="008E6AB9"/>
    <w:rsid w:val="008E6E6D"/>
    <w:rsid w:val="008E7A4B"/>
    <w:rsid w:val="008F0B76"/>
    <w:rsid w:val="008F1773"/>
    <w:rsid w:val="008F213E"/>
    <w:rsid w:val="008F28EB"/>
    <w:rsid w:val="008F4221"/>
    <w:rsid w:val="008F482B"/>
    <w:rsid w:val="008F4E1D"/>
    <w:rsid w:val="008F60C1"/>
    <w:rsid w:val="008F6223"/>
    <w:rsid w:val="008F769A"/>
    <w:rsid w:val="00901123"/>
    <w:rsid w:val="009013D7"/>
    <w:rsid w:val="0090182C"/>
    <w:rsid w:val="0090314E"/>
    <w:rsid w:val="00903CF5"/>
    <w:rsid w:val="00905424"/>
    <w:rsid w:val="00906AAA"/>
    <w:rsid w:val="00906DD4"/>
    <w:rsid w:val="00910FB6"/>
    <w:rsid w:val="00912757"/>
    <w:rsid w:val="0091359B"/>
    <w:rsid w:val="00914AA2"/>
    <w:rsid w:val="00914E5A"/>
    <w:rsid w:val="00915E7C"/>
    <w:rsid w:val="00915FC4"/>
    <w:rsid w:val="00916012"/>
    <w:rsid w:val="00916D34"/>
    <w:rsid w:val="00916D9B"/>
    <w:rsid w:val="00917B65"/>
    <w:rsid w:val="00920461"/>
    <w:rsid w:val="009206C0"/>
    <w:rsid w:val="009210B2"/>
    <w:rsid w:val="0092187F"/>
    <w:rsid w:val="009219AD"/>
    <w:rsid w:val="00922916"/>
    <w:rsid w:val="00922DEE"/>
    <w:rsid w:val="009231D9"/>
    <w:rsid w:val="009241CD"/>
    <w:rsid w:val="009248B7"/>
    <w:rsid w:val="009254C1"/>
    <w:rsid w:val="00925D7E"/>
    <w:rsid w:val="00926200"/>
    <w:rsid w:val="00926683"/>
    <w:rsid w:val="00926CB6"/>
    <w:rsid w:val="00926F11"/>
    <w:rsid w:val="009277C8"/>
    <w:rsid w:val="00931526"/>
    <w:rsid w:val="00931665"/>
    <w:rsid w:val="0093260D"/>
    <w:rsid w:val="0093510F"/>
    <w:rsid w:val="00936752"/>
    <w:rsid w:val="00936E4B"/>
    <w:rsid w:val="00937617"/>
    <w:rsid w:val="009377F0"/>
    <w:rsid w:val="00940144"/>
    <w:rsid w:val="00940330"/>
    <w:rsid w:val="0094130C"/>
    <w:rsid w:val="00941961"/>
    <w:rsid w:val="00941BB7"/>
    <w:rsid w:val="00941F32"/>
    <w:rsid w:val="00942479"/>
    <w:rsid w:val="00943E25"/>
    <w:rsid w:val="009449E7"/>
    <w:rsid w:val="00945179"/>
    <w:rsid w:val="00945CB8"/>
    <w:rsid w:val="0094603A"/>
    <w:rsid w:val="00946160"/>
    <w:rsid w:val="0094619E"/>
    <w:rsid w:val="0094701F"/>
    <w:rsid w:val="00947D34"/>
    <w:rsid w:val="00947DD4"/>
    <w:rsid w:val="0095047E"/>
    <w:rsid w:val="00950611"/>
    <w:rsid w:val="009512E5"/>
    <w:rsid w:val="00954B41"/>
    <w:rsid w:val="00954C36"/>
    <w:rsid w:val="009562CC"/>
    <w:rsid w:val="00956EDF"/>
    <w:rsid w:val="009573FE"/>
    <w:rsid w:val="009576A7"/>
    <w:rsid w:val="00957EFB"/>
    <w:rsid w:val="009603EE"/>
    <w:rsid w:val="00960EC9"/>
    <w:rsid w:val="00964092"/>
    <w:rsid w:val="0096541E"/>
    <w:rsid w:val="009657A6"/>
    <w:rsid w:val="00965CA5"/>
    <w:rsid w:val="00965DE2"/>
    <w:rsid w:val="00966138"/>
    <w:rsid w:val="00967153"/>
    <w:rsid w:val="00967370"/>
    <w:rsid w:val="009673F8"/>
    <w:rsid w:val="00967AA0"/>
    <w:rsid w:val="009702CA"/>
    <w:rsid w:val="00970EA5"/>
    <w:rsid w:val="00971436"/>
    <w:rsid w:val="009746D9"/>
    <w:rsid w:val="00974AFB"/>
    <w:rsid w:val="0097617C"/>
    <w:rsid w:val="009772B3"/>
    <w:rsid w:val="00977691"/>
    <w:rsid w:val="00981AED"/>
    <w:rsid w:val="00981F51"/>
    <w:rsid w:val="00984557"/>
    <w:rsid w:val="00984F4F"/>
    <w:rsid w:val="00984F60"/>
    <w:rsid w:val="00985CB3"/>
    <w:rsid w:val="00985F32"/>
    <w:rsid w:val="00986CDE"/>
    <w:rsid w:val="00987747"/>
    <w:rsid w:val="009905B3"/>
    <w:rsid w:val="009907CB"/>
    <w:rsid w:val="00990ABE"/>
    <w:rsid w:val="00992059"/>
    <w:rsid w:val="009929DE"/>
    <w:rsid w:val="00992B04"/>
    <w:rsid w:val="00993776"/>
    <w:rsid w:val="00995E5D"/>
    <w:rsid w:val="0099679E"/>
    <w:rsid w:val="00996C25"/>
    <w:rsid w:val="00996DE0"/>
    <w:rsid w:val="00997699"/>
    <w:rsid w:val="00997BF0"/>
    <w:rsid w:val="009A1A28"/>
    <w:rsid w:val="009A1BFE"/>
    <w:rsid w:val="009A3EAC"/>
    <w:rsid w:val="009A531B"/>
    <w:rsid w:val="009A53E2"/>
    <w:rsid w:val="009A587F"/>
    <w:rsid w:val="009A629B"/>
    <w:rsid w:val="009A6794"/>
    <w:rsid w:val="009B0123"/>
    <w:rsid w:val="009B041C"/>
    <w:rsid w:val="009B13CD"/>
    <w:rsid w:val="009B1D08"/>
    <w:rsid w:val="009B249E"/>
    <w:rsid w:val="009B295F"/>
    <w:rsid w:val="009B29CC"/>
    <w:rsid w:val="009B3BF8"/>
    <w:rsid w:val="009B410A"/>
    <w:rsid w:val="009B4D09"/>
    <w:rsid w:val="009B4E71"/>
    <w:rsid w:val="009B69D6"/>
    <w:rsid w:val="009B69E2"/>
    <w:rsid w:val="009B7CA3"/>
    <w:rsid w:val="009C0089"/>
    <w:rsid w:val="009C25E5"/>
    <w:rsid w:val="009C3C41"/>
    <w:rsid w:val="009C5217"/>
    <w:rsid w:val="009C5712"/>
    <w:rsid w:val="009C6CE8"/>
    <w:rsid w:val="009C7295"/>
    <w:rsid w:val="009D07E9"/>
    <w:rsid w:val="009D134E"/>
    <w:rsid w:val="009D3F75"/>
    <w:rsid w:val="009D5FCB"/>
    <w:rsid w:val="009D6379"/>
    <w:rsid w:val="009D7CA9"/>
    <w:rsid w:val="009E3922"/>
    <w:rsid w:val="009E40FF"/>
    <w:rsid w:val="009E61F2"/>
    <w:rsid w:val="009E66BA"/>
    <w:rsid w:val="009E6C3C"/>
    <w:rsid w:val="009E6F68"/>
    <w:rsid w:val="009F3D20"/>
    <w:rsid w:val="009F42F9"/>
    <w:rsid w:val="009F4EE5"/>
    <w:rsid w:val="009F59BE"/>
    <w:rsid w:val="009F5A99"/>
    <w:rsid w:val="009F6A69"/>
    <w:rsid w:val="009F6BF8"/>
    <w:rsid w:val="009F6C9F"/>
    <w:rsid w:val="009F747D"/>
    <w:rsid w:val="00A0060F"/>
    <w:rsid w:val="00A00827"/>
    <w:rsid w:val="00A00E0C"/>
    <w:rsid w:val="00A00FA8"/>
    <w:rsid w:val="00A01710"/>
    <w:rsid w:val="00A04002"/>
    <w:rsid w:val="00A04199"/>
    <w:rsid w:val="00A05503"/>
    <w:rsid w:val="00A05A6E"/>
    <w:rsid w:val="00A05C89"/>
    <w:rsid w:val="00A05F63"/>
    <w:rsid w:val="00A0608D"/>
    <w:rsid w:val="00A07312"/>
    <w:rsid w:val="00A112E0"/>
    <w:rsid w:val="00A11898"/>
    <w:rsid w:val="00A11CDA"/>
    <w:rsid w:val="00A11DBB"/>
    <w:rsid w:val="00A12499"/>
    <w:rsid w:val="00A13ABB"/>
    <w:rsid w:val="00A13D50"/>
    <w:rsid w:val="00A15FBB"/>
    <w:rsid w:val="00A16349"/>
    <w:rsid w:val="00A20043"/>
    <w:rsid w:val="00A20EEC"/>
    <w:rsid w:val="00A213AC"/>
    <w:rsid w:val="00A21AE4"/>
    <w:rsid w:val="00A23BD8"/>
    <w:rsid w:val="00A24DFA"/>
    <w:rsid w:val="00A26402"/>
    <w:rsid w:val="00A271F2"/>
    <w:rsid w:val="00A27E68"/>
    <w:rsid w:val="00A27FEC"/>
    <w:rsid w:val="00A30D08"/>
    <w:rsid w:val="00A31BCF"/>
    <w:rsid w:val="00A32E5E"/>
    <w:rsid w:val="00A33556"/>
    <w:rsid w:val="00A364F5"/>
    <w:rsid w:val="00A36F59"/>
    <w:rsid w:val="00A3722A"/>
    <w:rsid w:val="00A3757F"/>
    <w:rsid w:val="00A408C0"/>
    <w:rsid w:val="00A42314"/>
    <w:rsid w:val="00A42626"/>
    <w:rsid w:val="00A42820"/>
    <w:rsid w:val="00A42FAD"/>
    <w:rsid w:val="00A43939"/>
    <w:rsid w:val="00A449ED"/>
    <w:rsid w:val="00A44A15"/>
    <w:rsid w:val="00A454A2"/>
    <w:rsid w:val="00A459EB"/>
    <w:rsid w:val="00A45A6A"/>
    <w:rsid w:val="00A45B33"/>
    <w:rsid w:val="00A4608F"/>
    <w:rsid w:val="00A46289"/>
    <w:rsid w:val="00A47AC3"/>
    <w:rsid w:val="00A5150E"/>
    <w:rsid w:val="00A51B23"/>
    <w:rsid w:val="00A532E1"/>
    <w:rsid w:val="00A53E17"/>
    <w:rsid w:val="00A53FF2"/>
    <w:rsid w:val="00A5439B"/>
    <w:rsid w:val="00A545C4"/>
    <w:rsid w:val="00A556FD"/>
    <w:rsid w:val="00A55941"/>
    <w:rsid w:val="00A55E73"/>
    <w:rsid w:val="00A55F88"/>
    <w:rsid w:val="00A57863"/>
    <w:rsid w:val="00A6024B"/>
    <w:rsid w:val="00A603AC"/>
    <w:rsid w:val="00A61653"/>
    <w:rsid w:val="00A61697"/>
    <w:rsid w:val="00A61FC1"/>
    <w:rsid w:val="00A62488"/>
    <w:rsid w:val="00A62AB6"/>
    <w:rsid w:val="00A63182"/>
    <w:rsid w:val="00A63676"/>
    <w:rsid w:val="00A63732"/>
    <w:rsid w:val="00A63B3B"/>
    <w:rsid w:val="00A66D6C"/>
    <w:rsid w:val="00A67103"/>
    <w:rsid w:val="00A677A5"/>
    <w:rsid w:val="00A677F7"/>
    <w:rsid w:val="00A70C18"/>
    <w:rsid w:val="00A71D6A"/>
    <w:rsid w:val="00A723BE"/>
    <w:rsid w:val="00A724FA"/>
    <w:rsid w:val="00A730F6"/>
    <w:rsid w:val="00A73844"/>
    <w:rsid w:val="00A738B6"/>
    <w:rsid w:val="00A740AF"/>
    <w:rsid w:val="00A747F6"/>
    <w:rsid w:val="00A762CB"/>
    <w:rsid w:val="00A805FA"/>
    <w:rsid w:val="00A80881"/>
    <w:rsid w:val="00A819A0"/>
    <w:rsid w:val="00A81B12"/>
    <w:rsid w:val="00A829F0"/>
    <w:rsid w:val="00A82DAA"/>
    <w:rsid w:val="00A83B71"/>
    <w:rsid w:val="00A85421"/>
    <w:rsid w:val="00A86153"/>
    <w:rsid w:val="00A86B7A"/>
    <w:rsid w:val="00A875FD"/>
    <w:rsid w:val="00A877C7"/>
    <w:rsid w:val="00A87D74"/>
    <w:rsid w:val="00A902CE"/>
    <w:rsid w:val="00A92919"/>
    <w:rsid w:val="00A92F85"/>
    <w:rsid w:val="00A930F5"/>
    <w:rsid w:val="00A93C18"/>
    <w:rsid w:val="00A94CA2"/>
    <w:rsid w:val="00A9555F"/>
    <w:rsid w:val="00A96460"/>
    <w:rsid w:val="00A96839"/>
    <w:rsid w:val="00A97A9B"/>
    <w:rsid w:val="00AA2C42"/>
    <w:rsid w:val="00AA33FC"/>
    <w:rsid w:val="00AA3D03"/>
    <w:rsid w:val="00AA3E80"/>
    <w:rsid w:val="00AA4DD0"/>
    <w:rsid w:val="00AA5E8B"/>
    <w:rsid w:val="00AA5F5B"/>
    <w:rsid w:val="00AA7B66"/>
    <w:rsid w:val="00AB1027"/>
    <w:rsid w:val="00AB17DF"/>
    <w:rsid w:val="00AB1F36"/>
    <w:rsid w:val="00AB20B2"/>
    <w:rsid w:val="00AB4FE3"/>
    <w:rsid w:val="00AB5DB0"/>
    <w:rsid w:val="00AB625F"/>
    <w:rsid w:val="00AB64E8"/>
    <w:rsid w:val="00AB689B"/>
    <w:rsid w:val="00AB7972"/>
    <w:rsid w:val="00AC018E"/>
    <w:rsid w:val="00AC14C7"/>
    <w:rsid w:val="00AC1F9F"/>
    <w:rsid w:val="00AC22C0"/>
    <w:rsid w:val="00AC328C"/>
    <w:rsid w:val="00AC431A"/>
    <w:rsid w:val="00AC4FC5"/>
    <w:rsid w:val="00AC6278"/>
    <w:rsid w:val="00AD07E1"/>
    <w:rsid w:val="00AD084F"/>
    <w:rsid w:val="00AD1419"/>
    <w:rsid w:val="00AD14A4"/>
    <w:rsid w:val="00AD32C9"/>
    <w:rsid w:val="00AD46E4"/>
    <w:rsid w:val="00AD4A80"/>
    <w:rsid w:val="00AD4DB8"/>
    <w:rsid w:val="00AD7072"/>
    <w:rsid w:val="00AD7517"/>
    <w:rsid w:val="00AD7E48"/>
    <w:rsid w:val="00AE2B8E"/>
    <w:rsid w:val="00AE36C3"/>
    <w:rsid w:val="00AE38FB"/>
    <w:rsid w:val="00AE6146"/>
    <w:rsid w:val="00AE6D41"/>
    <w:rsid w:val="00AE7057"/>
    <w:rsid w:val="00AF00E9"/>
    <w:rsid w:val="00AF039D"/>
    <w:rsid w:val="00AF0767"/>
    <w:rsid w:val="00AF0AF1"/>
    <w:rsid w:val="00AF0F59"/>
    <w:rsid w:val="00AF1406"/>
    <w:rsid w:val="00AF1B1F"/>
    <w:rsid w:val="00AF2011"/>
    <w:rsid w:val="00AF2FE5"/>
    <w:rsid w:val="00AF3DF3"/>
    <w:rsid w:val="00AF480D"/>
    <w:rsid w:val="00AF4EDF"/>
    <w:rsid w:val="00AF64E0"/>
    <w:rsid w:val="00B008FA"/>
    <w:rsid w:val="00B03684"/>
    <w:rsid w:val="00B03778"/>
    <w:rsid w:val="00B04801"/>
    <w:rsid w:val="00B0584B"/>
    <w:rsid w:val="00B06327"/>
    <w:rsid w:val="00B06E72"/>
    <w:rsid w:val="00B07419"/>
    <w:rsid w:val="00B07D45"/>
    <w:rsid w:val="00B100CD"/>
    <w:rsid w:val="00B109BC"/>
    <w:rsid w:val="00B13FCD"/>
    <w:rsid w:val="00B2050C"/>
    <w:rsid w:val="00B21395"/>
    <w:rsid w:val="00B2184C"/>
    <w:rsid w:val="00B218AD"/>
    <w:rsid w:val="00B218F0"/>
    <w:rsid w:val="00B21EA5"/>
    <w:rsid w:val="00B21FDC"/>
    <w:rsid w:val="00B22F54"/>
    <w:rsid w:val="00B2303A"/>
    <w:rsid w:val="00B242E0"/>
    <w:rsid w:val="00B25141"/>
    <w:rsid w:val="00B26A97"/>
    <w:rsid w:val="00B27703"/>
    <w:rsid w:val="00B30126"/>
    <w:rsid w:val="00B30A12"/>
    <w:rsid w:val="00B31AAE"/>
    <w:rsid w:val="00B32926"/>
    <w:rsid w:val="00B329B5"/>
    <w:rsid w:val="00B32BD6"/>
    <w:rsid w:val="00B337B0"/>
    <w:rsid w:val="00B34220"/>
    <w:rsid w:val="00B34F31"/>
    <w:rsid w:val="00B359A8"/>
    <w:rsid w:val="00B35B22"/>
    <w:rsid w:val="00B360AF"/>
    <w:rsid w:val="00B3716F"/>
    <w:rsid w:val="00B37317"/>
    <w:rsid w:val="00B37EF8"/>
    <w:rsid w:val="00B40469"/>
    <w:rsid w:val="00B42CB5"/>
    <w:rsid w:val="00B44F84"/>
    <w:rsid w:val="00B4512E"/>
    <w:rsid w:val="00B463FE"/>
    <w:rsid w:val="00B471A8"/>
    <w:rsid w:val="00B472B0"/>
    <w:rsid w:val="00B47EA4"/>
    <w:rsid w:val="00B503BF"/>
    <w:rsid w:val="00B50FEA"/>
    <w:rsid w:val="00B517DA"/>
    <w:rsid w:val="00B52876"/>
    <w:rsid w:val="00B538BA"/>
    <w:rsid w:val="00B539F8"/>
    <w:rsid w:val="00B547B2"/>
    <w:rsid w:val="00B55743"/>
    <w:rsid w:val="00B568C2"/>
    <w:rsid w:val="00B56C21"/>
    <w:rsid w:val="00B57245"/>
    <w:rsid w:val="00B57C6F"/>
    <w:rsid w:val="00B6154C"/>
    <w:rsid w:val="00B61960"/>
    <w:rsid w:val="00B61C0E"/>
    <w:rsid w:val="00B61CF1"/>
    <w:rsid w:val="00B61EDA"/>
    <w:rsid w:val="00B621B7"/>
    <w:rsid w:val="00B62D31"/>
    <w:rsid w:val="00B637A6"/>
    <w:rsid w:val="00B66368"/>
    <w:rsid w:val="00B66780"/>
    <w:rsid w:val="00B66A18"/>
    <w:rsid w:val="00B6777D"/>
    <w:rsid w:val="00B71A66"/>
    <w:rsid w:val="00B7271B"/>
    <w:rsid w:val="00B737E4"/>
    <w:rsid w:val="00B75490"/>
    <w:rsid w:val="00B75E25"/>
    <w:rsid w:val="00B75FD9"/>
    <w:rsid w:val="00B767A4"/>
    <w:rsid w:val="00B76849"/>
    <w:rsid w:val="00B76C0C"/>
    <w:rsid w:val="00B77037"/>
    <w:rsid w:val="00B8032C"/>
    <w:rsid w:val="00B80BE2"/>
    <w:rsid w:val="00B80DC1"/>
    <w:rsid w:val="00B83AA9"/>
    <w:rsid w:val="00B83DCF"/>
    <w:rsid w:val="00B8419E"/>
    <w:rsid w:val="00B84345"/>
    <w:rsid w:val="00B84582"/>
    <w:rsid w:val="00B84808"/>
    <w:rsid w:val="00B85466"/>
    <w:rsid w:val="00B873A5"/>
    <w:rsid w:val="00B87E02"/>
    <w:rsid w:val="00B902EB"/>
    <w:rsid w:val="00B90C2B"/>
    <w:rsid w:val="00B922DC"/>
    <w:rsid w:val="00B92879"/>
    <w:rsid w:val="00B92DD8"/>
    <w:rsid w:val="00B935E8"/>
    <w:rsid w:val="00B94987"/>
    <w:rsid w:val="00B94C36"/>
    <w:rsid w:val="00B94DA0"/>
    <w:rsid w:val="00B95396"/>
    <w:rsid w:val="00B9571C"/>
    <w:rsid w:val="00B95E3C"/>
    <w:rsid w:val="00B95EAB"/>
    <w:rsid w:val="00B96679"/>
    <w:rsid w:val="00B9693D"/>
    <w:rsid w:val="00B96AD2"/>
    <w:rsid w:val="00B9724D"/>
    <w:rsid w:val="00B977ED"/>
    <w:rsid w:val="00B97929"/>
    <w:rsid w:val="00B97C08"/>
    <w:rsid w:val="00B97E1C"/>
    <w:rsid w:val="00BA0717"/>
    <w:rsid w:val="00BA09E8"/>
    <w:rsid w:val="00BA2E2E"/>
    <w:rsid w:val="00BA491C"/>
    <w:rsid w:val="00BA5C83"/>
    <w:rsid w:val="00BA65E2"/>
    <w:rsid w:val="00BA668F"/>
    <w:rsid w:val="00BA7279"/>
    <w:rsid w:val="00BB1991"/>
    <w:rsid w:val="00BB1DA1"/>
    <w:rsid w:val="00BB217E"/>
    <w:rsid w:val="00BB23FC"/>
    <w:rsid w:val="00BB2C4F"/>
    <w:rsid w:val="00BB2CAD"/>
    <w:rsid w:val="00BB35B7"/>
    <w:rsid w:val="00BB4642"/>
    <w:rsid w:val="00BB4A92"/>
    <w:rsid w:val="00BB60FC"/>
    <w:rsid w:val="00BB71A1"/>
    <w:rsid w:val="00BC2E8A"/>
    <w:rsid w:val="00BC4B3D"/>
    <w:rsid w:val="00BC4F80"/>
    <w:rsid w:val="00BC77F7"/>
    <w:rsid w:val="00BD0737"/>
    <w:rsid w:val="00BD144C"/>
    <w:rsid w:val="00BD1B00"/>
    <w:rsid w:val="00BD1F63"/>
    <w:rsid w:val="00BD316C"/>
    <w:rsid w:val="00BD3232"/>
    <w:rsid w:val="00BD4C7D"/>
    <w:rsid w:val="00BD4E1D"/>
    <w:rsid w:val="00BD6683"/>
    <w:rsid w:val="00BE03F5"/>
    <w:rsid w:val="00BE05C4"/>
    <w:rsid w:val="00BE1143"/>
    <w:rsid w:val="00BE3208"/>
    <w:rsid w:val="00BE3FAD"/>
    <w:rsid w:val="00BE57BA"/>
    <w:rsid w:val="00BE5904"/>
    <w:rsid w:val="00BE6163"/>
    <w:rsid w:val="00BE7CB5"/>
    <w:rsid w:val="00BF013B"/>
    <w:rsid w:val="00BF12DD"/>
    <w:rsid w:val="00BF2728"/>
    <w:rsid w:val="00BF2A74"/>
    <w:rsid w:val="00BF3586"/>
    <w:rsid w:val="00BF424E"/>
    <w:rsid w:val="00BF4FD9"/>
    <w:rsid w:val="00BF5841"/>
    <w:rsid w:val="00BF5D2E"/>
    <w:rsid w:val="00BF7643"/>
    <w:rsid w:val="00C01D72"/>
    <w:rsid w:val="00C027DD"/>
    <w:rsid w:val="00C038C8"/>
    <w:rsid w:val="00C0406D"/>
    <w:rsid w:val="00C0471B"/>
    <w:rsid w:val="00C0493E"/>
    <w:rsid w:val="00C0593F"/>
    <w:rsid w:val="00C1029F"/>
    <w:rsid w:val="00C10CC4"/>
    <w:rsid w:val="00C150D9"/>
    <w:rsid w:val="00C170C2"/>
    <w:rsid w:val="00C212F9"/>
    <w:rsid w:val="00C21913"/>
    <w:rsid w:val="00C221E0"/>
    <w:rsid w:val="00C22278"/>
    <w:rsid w:val="00C227DF"/>
    <w:rsid w:val="00C2371B"/>
    <w:rsid w:val="00C24392"/>
    <w:rsid w:val="00C247DF"/>
    <w:rsid w:val="00C2640F"/>
    <w:rsid w:val="00C27691"/>
    <w:rsid w:val="00C277F8"/>
    <w:rsid w:val="00C30674"/>
    <w:rsid w:val="00C307B6"/>
    <w:rsid w:val="00C30850"/>
    <w:rsid w:val="00C31C8B"/>
    <w:rsid w:val="00C31E43"/>
    <w:rsid w:val="00C32734"/>
    <w:rsid w:val="00C32975"/>
    <w:rsid w:val="00C34933"/>
    <w:rsid w:val="00C35492"/>
    <w:rsid w:val="00C3604F"/>
    <w:rsid w:val="00C36467"/>
    <w:rsid w:val="00C364FB"/>
    <w:rsid w:val="00C400F0"/>
    <w:rsid w:val="00C406B3"/>
    <w:rsid w:val="00C40767"/>
    <w:rsid w:val="00C40AFC"/>
    <w:rsid w:val="00C4165D"/>
    <w:rsid w:val="00C41DEA"/>
    <w:rsid w:val="00C41EC6"/>
    <w:rsid w:val="00C422DE"/>
    <w:rsid w:val="00C42E23"/>
    <w:rsid w:val="00C42FA6"/>
    <w:rsid w:val="00C44A3C"/>
    <w:rsid w:val="00C44E10"/>
    <w:rsid w:val="00C454BE"/>
    <w:rsid w:val="00C45652"/>
    <w:rsid w:val="00C46B9F"/>
    <w:rsid w:val="00C5008C"/>
    <w:rsid w:val="00C50D81"/>
    <w:rsid w:val="00C50DA1"/>
    <w:rsid w:val="00C515D5"/>
    <w:rsid w:val="00C5241F"/>
    <w:rsid w:val="00C52BA2"/>
    <w:rsid w:val="00C534AA"/>
    <w:rsid w:val="00C53596"/>
    <w:rsid w:val="00C54E6A"/>
    <w:rsid w:val="00C5521C"/>
    <w:rsid w:val="00C559C7"/>
    <w:rsid w:val="00C563BC"/>
    <w:rsid w:val="00C56A2C"/>
    <w:rsid w:val="00C57376"/>
    <w:rsid w:val="00C57F2E"/>
    <w:rsid w:val="00C60FCC"/>
    <w:rsid w:val="00C619F8"/>
    <w:rsid w:val="00C61F78"/>
    <w:rsid w:val="00C6328E"/>
    <w:rsid w:val="00C6435A"/>
    <w:rsid w:val="00C6517C"/>
    <w:rsid w:val="00C65A07"/>
    <w:rsid w:val="00C65DF9"/>
    <w:rsid w:val="00C66732"/>
    <w:rsid w:val="00C67485"/>
    <w:rsid w:val="00C67B09"/>
    <w:rsid w:val="00C67F77"/>
    <w:rsid w:val="00C70142"/>
    <w:rsid w:val="00C7084A"/>
    <w:rsid w:val="00C712D3"/>
    <w:rsid w:val="00C7220E"/>
    <w:rsid w:val="00C73185"/>
    <w:rsid w:val="00C73A1D"/>
    <w:rsid w:val="00C73F25"/>
    <w:rsid w:val="00C748EA"/>
    <w:rsid w:val="00C74DB3"/>
    <w:rsid w:val="00C753FD"/>
    <w:rsid w:val="00C757C0"/>
    <w:rsid w:val="00C7582A"/>
    <w:rsid w:val="00C76799"/>
    <w:rsid w:val="00C76CF0"/>
    <w:rsid w:val="00C76D5B"/>
    <w:rsid w:val="00C76EBE"/>
    <w:rsid w:val="00C83C69"/>
    <w:rsid w:val="00C841EA"/>
    <w:rsid w:val="00C8523F"/>
    <w:rsid w:val="00C8608A"/>
    <w:rsid w:val="00C87543"/>
    <w:rsid w:val="00C87944"/>
    <w:rsid w:val="00C916EA"/>
    <w:rsid w:val="00C92F52"/>
    <w:rsid w:val="00C9364F"/>
    <w:rsid w:val="00C940FD"/>
    <w:rsid w:val="00C94564"/>
    <w:rsid w:val="00C9460A"/>
    <w:rsid w:val="00C94D0C"/>
    <w:rsid w:val="00C951E8"/>
    <w:rsid w:val="00C958B3"/>
    <w:rsid w:val="00C967C0"/>
    <w:rsid w:val="00C96ABB"/>
    <w:rsid w:val="00C97161"/>
    <w:rsid w:val="00CA0B9D"/>
    <w:rsid w:val="00CA16A8"/>
    <w:rsid w:val="00CA19E4"/>
    <w:rsid w:val="00CA387C"/>
    <w:rsid w:val="00CA39F0"/>
    <w:rsid w:val="00CA3D90"/>
    <w:rsid w:val="00CA3E19"/>
    <w:rsid w:val="00CA517E"/>
    <w:rsid w:val="00CA6E10"/>
    <w:rsid w:val="00CA7BBD"/>
    <w:rsid w:val="00CB011D"/>
    <w:rsid w:val="00CB185C"/>
    <w:rsid w:val="00CB3AE3"/>
    <w:rsid w:val="00CB3D9B"/>
    <w:rsid w:val="00CB40CC"/>
    <w:rsid w:val="00CB42AA"/>
    <w:rsid w:val="00CB450B"/>
    <w:rsid w:val="00CB46F6"/>
    <w:rsid w:val="00CB4B5E"/>
    <w:rsid w:val="00CB4DB0"/>
    <w:rsid w:val="00CB64B2"/>
    <w:rsid w:val="00CB6DAD"/>
    <w:rsid w:val="00CB73F8"/>
    <w:rsid w:val="00CC01A0"/>
    <w:rsid w:val="00CC08CE"/>
    <w:rsid w:val="00CC0F7B"/>
    <w:rsid w:val="00CC2354"/>
    <w:rsid w:val="00CC256B"/>
    <w:rsid w:val="00CC29F0"/>
    <w:rsid w:val="00CC38BC"/>
    <w:rsid w:val="00CC3B53"/>
    <w:rsid w:val="00CC6622"/>
    <w:rsid w:val="00CC693E"/>
    <w:rsid w:val="00CD215B"/>
    <w:rsid w:val="00CD3669"/>
    <w:rsid w:val="00CD3798"/>
    <w:rsid w:val="00CD3CF6"/>
    <w:rsid w:val="00CD46CE"/>
    <w:rsid w:val="00CE1204"/>
    <w:rsid w:val="00CE5C48"/>
    <w:rsid w:val="00CE6D3B"/>
    <w:rsid w:val="00CF0020"/>
    <w:rsid w:val="00CF0071"/>
    <w:rsid w:val="00CF01C8"/>
    <w:rsid w:val="00CF05B7"/>
    <w:rsid w:val="00CF09F4"/>
    <w:rsid w:val="00CF0B69"/>
    <w:rsid w:val="00CF0BD2"/>
    <w:rsid w:val="00CF15BC"/>
    <w:rsid w:val="00CF24BC"/>
    <w:rsid w:val="00CF2771"/>
    <w:rsid w:val="00CF2AB2"/>
    <w:rsid w:val="00CF4637"/>
    <w:rsid w:val="00CF5F97"/>
    <w:rsid w:val="00CF6BD5"/>
    <w:rsid w:val="00CF7699"/>
    <w:rsid w:val="00CF7E10"/>
    <w:rsid w:val="00D00999"/>
    <w:rsid w:val="00D0466A"/>
    <w:rsid w:val="00D04ED3"/>
    <w:rsid w:val="00D06976"/>
    <w:rsid w:val="00D0773F"/>
    <w:rsid w:val="00D07EFE"/>
    <w:rsid w:val="00D11B5A"/>
    <w:rsid w:val="00D125E6"/>
    <w:rsid w:val="00D1525F"/>
    <w:rsid w:val="00D154D9"/>
    <w:rsid w:val="00D15A09"/>
    <w:rsid w:val="00D174EC"/>
    <w:rsid w:val="00D17AA7"/>
    <w:rsid w:val="00D17EBA"/>
    <w:rsid w:val="00D20983"/>
    <w:rsid w:val="00D209B6"/>
    <w:rsid w:val="00D20E24"/>
    <w:rsid w:val="00D215C8"/>
    <w:rsid w:val="00D2223E"/>
    <w:rsid w:val="00D22EA6"/>
    <w:rsid w:val="00D22ECE"/>
    <w:rsid w:val="00D240D9"/>
    <w:rsid w:val="00D24155"/>
    <w:rsid w:val="00D2473F"/>
    <w:rsid w:val="00D24E31"/>
    <w:rsid w:val="00D2554E"/>
    <w:rsid w:val="00D30CB5"/>
    <w:rsid w:val="00D32550"/>
    <w:rsid w:val="00D326AB"/>
    <w:rsid w:val="00D32BAE"/>
    <w:rsid w:val="00D34B45"/>
    <w:rsid w:val="00D34BB8"/>
    <w:rsid w:val="00D34EF6"/>
    <w:rsid w:val="00D3557A"/>
    <w:rsid w:val="00D36068"/>
    <w:rsid w:val="00D366D2"/>
    <w:rsid w:val="00D37188"/>
    <w:rsid w:val="00D40855"/>
    <w:rsid w:val="00D4118D"/>
    <w:rsid w:val="00D413BD"/>
    <w:rsid w:val="00D41801"/>
    <w:rsid w:val="00D41D34"/>
    <w:rsid w:val="00D41E62"/>
    <w:rsid w:val="00D436E9"/>
    <w:rsid w:val="00D4437D"/>
    <w:rsid w:val="00D449C4"/>
    <w:rsid w:val="00D45104"/>
    <w:rsid w:val="00D4518F"/>
    <w:rsid w:val="00D458A2"/>
    <w:rsid w:val="00D468E7"/>
    <w:rsid w:val="00D46A48"/>
    <w:rsid w:val="00D50358"/>
    <w:rsid w:val="00D537EE"/>
    <w:rsid w:val="00D53E83"/>
    <w:rsid w:val="00D53F33"/>
    <w:rsid w:val="00D546BB"/>
    <w:rsid w:val="00D548C1"/>
    <w:rsid w:val="00D57073"/>
    <w:rsid w:val="00D609DA"/>
    <w:rsid w:val="00D60C2F"/>
    <w:rsid w:val="00D6300C"/>
    <w:rsid w:val="00D645BE"/>
    <w:rsid w:val="00D67587"/>
    <w:rsid w:val="00D70A22"/>
    <w:rsid w:val="00D721EE"/>
    <w:rsid w:val="00D722A9"/>
    <w:rsid w:val="00D74E4E"/>
    <w:rsid w:val="00D75301"/>
    <w:rsid w:val="00D755EF"/>
    <w:rsid w:val="00D769FE"/>
    <w:rsid w:val="00D76BED"/>
    <w:rsid w:val="00D776EA"/>
    <w:rsid w:val="00D77A49"/>
    <w:rsid w:val="00D80E9C"/>
    <w:rsid w:val="00D81693"/>
    <w:rsid w:val="00D821C3"/>
    <w:rsid w:val="00D840E3"/>
    <w:rsid w:val="00D8496E"/>
    <w:rsid w:val="00D84E73"/>
    <w:rsid w:val="00D857E3"/>
    <w:rsid w:val="00D85F31"/>
    <w:rsid w:val="00D90604"/>
    <w:rsid w:val="00D90F6A"/>
    <w:rsid w:val="00D91EFA"/>
    <w:rsid w:val="00D91F15"/>
    <w:rsid w:val="00D9369F"/>
    <w:rsid w:val="00D93EC9"/>
    <w:rsid w:val="00D93FB8"/>
    <w:rsid w:val="00D95932"/>
    <w:rsid w:val="00DA1F60"/>
    <w:rsid w:val="00DA37A7"/>
    <w:rsid w:val="00DA546E"/>
    <w:rsid w:val="00DA5E1E"/>
    <w:rsid w:val="00DA640A"/>
    <w:rsid w:val="00DA656A"/>
    <w:rsid w:val="00DA69C9"/>
    <w:rsid w:val="00DA6E95"/>
    <w:rsid w:val="00DB042B"/>
    <w:rsid w:val="00DB0A76"/>
    <w:rsid w:val="00DB0BD3"/>
    <w:rsid w:val="00DB0E96"/>
    <w:rsid w:val="00DB1775"/>
    <w:rsid w:val="00DB3449"/>
    <w:rsid w:val="00DB4893"/>
    <w:rsid w:val="00DB50F0"/>
    <w:rsid w:val="00DB5AF4"/>
    <w:rsid w:val="00DB63A7"/>
    <w:rsid w:val="00DB66D4"/>
    <w:rsid w:val="00DC0C06"/>
    <w:rsid w:val="00DC2D4E"/>
    <w:rsid w:val="00DC2F66"/>
    <w:rsid w:val="00DC3321"/>
    <w:rsid w:val="00DC3C50"/>
    <w:rsid w:val="00DC4641"/>
    <w:rsid w:val="00DC4CC4"/>
    <w:rsid w:val="00DC6DB9"/>
    <w:rsid w:val="00DD02D5"/>
    <w:rsid w:val="00DD166B"/>
    <w:rsid w:val="00DD19CA"/>
    <w:rsid w:val="00DD1C87"/>
    <w:rsid w:val="00DD2E33"/>
    <w:rsid w:val="00DD761F"/>
    <w:rsid w:val="00DE1188"/>
    <w:rsid w:val="00DE1C70"/>
    <w:rsid w:val="00DE397C"/>
    <w:rsid w:val="00DE3BEA"/>
    <w:rsid w:val="00DE5174"/>
    <w:rsid w:val="00DE6C02"/>
    <w:rsid w:val="00DF03F0"/>
    <w:rsid w:val="00DF07A5"/>
    <w:rsid w:val="00DF1004"/>
    <w:rsid w:val="00DF119E"/>
    <w:rsid w:val="00DF1EA4"/>
    <w:rsid w:val="00DF24BA"/>
    <w:rsid w:val="00DF2869"/>
    <w:rsid w:val="00DF6084"/>
    <w:rsid w:val="00DF759D"/>
    <w:rsid w:val="00E0123B"/>
    <w:rsid w:val="00E02084"/>
    <w:rsid w:val="00E04A9D"/>
    <w:rsid w:val="00E06345"/>
    <w:rsid w:val="00E068BF"/>
    <w:rsid w:val="00E068C3"/>
    <w:rsid w:val="00E0757B"/>
    <w:rsid w:val="00E106E3"/>
    <w:rsid w:val="00E107B2"/>
    <w:rsid w:val="00E12051"/>
    <w:rsid w:val="00E121A6"/>
    <w:rsid w:val="00E121CB"/>
    <w:rsid w:val="00E12E44"/>
    <w:rsid w:val="00E13B2F"/>
    <w:rsid w:val="00E13DC0"/>
    <w:rsid w:val="00E146A0"/>
    <w:rsid w:val="00E14CB0"/>
    <w:rsid w:val="00E16578"/>
    <w:rsid w:val="00E16E45"/>
    <w:rsid w:val="00E20457"/>
    <w:rsid w:val="00E20B1B"/>
    <w:rsid w:val="00E20FBA"/>
    <w:rsid w:val="00E22E3B"/>
    <w:rsid w:val="00E23B3A"/>
    <w:rsid w:val="00E23CD5"/>
    <w:rsid w:val="00E24591"/>
    <w:rsid w:val="00E24D8A"/>
    <w:rsid w:val="00E252F4"/>
    <w:rsid w:val="00E254E5"/>
    <w:rsid w:val="00E25BB0"/>
    <w:rsid w:val="00E26DBF"/>
    <w:rsid w:val="00E2748E"/>
    <w:rsid w:val="00E3015A"/>
    <w:rsid w:val="00E309DD"/>
    <w:rsid w:val="00E30A59"/>
    <w:rsid w:val="00E3139B"/>
    <w:rsid w:val="00E3148F"/>
    <w:rsid w:val="00E3174E"/>
    <w:rsid w:val="00E317DC"/>
    <w:rsid w:val="00E31BA7"/>
    <w:rsid w:val="00E33945"/>
    <w:rsid w:val="00E33C77"/>
    <w:rsid w:val="00E3451C"/>
    <w:rsid w:val="00E350BC"/>
    <w:rsid w:val="00E353B5"/>
    <w:rsid w:val="00E3646C"/>
    <w:rsid w:val="00E364D3"/>
    <w:rsid w:val="00E41A51"/>
    <w:rsid w:val="00E42382"/>
    <w:rsid w:val="00E42D5D"/>
    <w:rsid w:val="00E432D3"/>
    <w:rsid w:val="00E438B5"/>
    <w:rsid w:val="00E44AEA"/>
    <w:rsid w:val="00E46692"/>
    <w:rsid w:val="00E4717E"/>
    <w:rsid w:val="00E47590"/>
    <w:rsid w:val="00E50539"/>
    <w:rsid w:val="00E517A5"/>
    <w:rsid w:val="00E51901"/>
    <w:rsid w:val="00E51D4A"/>
    <w:rsid w:val="00E5346D"/>
    <w:rsid w:val="00E55535"/>
    <w:rsid w:val="00E55A5E"/>
    <w:rsid w:val="00E57D2C"/>
    <w:rsid w:val="00E6309D"/>
    <w:rsid w:val="00E637A1"/>
    <w:rsid w:val="00E64931"/>
    <w:rsid w:val="00E657A5"/>
    <w:rsid w:val="00E65B81"/>
    <w:rsid w:val="00E65B96"/>
    <w:rsid w:val="00E65D17"/>
    <w:rsid w:val="00E6622C"/>
    <w:rsid w:val="00E671AF"/>
    <w:rsid w:val="00E6774F"/>
    <w:rsid w:val="00E730C4"/>
    <w:rsid w:val="00E743B9"/>
    <w:rsid w:val="00E74807"/>
    <w:rsid w:val="00E7504D"/>
    <w:rsid w:val="00E75656"/>
    <w:rsid w:val="00E76702"/>
    <w:rsid w:val="00E76CDC"/>
    <w:rsid w:val="00E76FE1"/>
    <w:rsid w:val="00E771F1"/>
    <w:rsid w:val="00E80715"/>
    <w:rsid w:val="00E80BCD"/>
    <w:rsid w:val="00E814FF"/>
    <w:rsid w:val="00E81B9F"/>
    <w:rsid w:val="00E843A0"/>
    <w:rsid w:val="00E84AE6"/>
    <w:rsid w:val="00E854B4"/>
    <w:rsid w:val="00E857A9"/>
    <w:rsid w:val="00E86C8D"/>
    <w:rsid w:val="00E87D07"/>
    <w:rsid w:val="00E87E52"/>
    <w:rsid w:val="00E9335A"/>
    <w:rsid w:val="00E93B59"/>
    <w:rsid w:val="00E950C7"/>
    <w:rsid w:val="00E957DD"/>
    <w:rsid w:val="00E958A0"/>
    <w:rsid w:val="00E95C5B"/>
    <w:rsid w:val="00E96B48"/>
    <w:rsid w:val="00E9750A"/>
    <w:rsid w:val="00E97F82"/>
    <w:rsid w:val="00EA0078"/>
    <w:rsid w:val="00EA0F1D"/>
    <w:rsid w:val="00EA2D86"/>
    <w:rsid w:val="00EA2EA7"/>
    <w:rsid w:val="00EA30F8"/>
    <w:rsid w:val="00EA3100"/>
    <w:rsid w:val="00EA4EF1"/>
    <w:rsid w:val="00EA561B"/>
    <w:rsid w:val="00EA7267"/>
    <w:rsid w:val="00EA7843"/>
    <w:rsid w:val="00EB1890"/>
    <w:rsid w:val="00EB3567"/>
    <w:rsid w:val="00EB4CA0"/>
    <w:rsid w:val="00EB5161"/>
    <w:rsid w:val="00EB5CD9"/>
    <w:rsid w:val="00EB6B7D"/>
    <w:rsid w:val="00EB6D9A"/>
    <w:rsid w:val="00EB6FDA"/>
    <w:rsid w:val="00EC0331"/>
    <w:rsid w:val="00EC0C8E"/>
    <w:rsid w:val="00EC0F6F"/>
    <w:rsid w:val="00EC1379"/>
    <w:rsid w:val="00EC195A"/>
    <w:rsid w:val="00EC1E31"/>
    <w:rsid w:val="00EC1FA2"/>
    <w:rsid w:val="00EC2847"/>
    <w:rsid w:val="00EC2E54"/>
    <w:rsid w:val="00EC3DD7"/>
    <w:rsid w:val="00EC4473"/>
    <w:rsid w:val="00EC4655"/>
    <w:rsid w:val="00EC4E0E"/>
    <w:rsid w:val="00EC582C"/>
    <w:rsid w:val="00EC6B65"/>
    <w:rsid w:val="00EC7CD4"/>
    <w:rsid w:val="00ED008D"/>
    <w:rsid w:val="00ED063A"/>
    <w:rsid w:val="00ED0709"/>
    <w:rsid w:val="00ED1B95"/>
    <w:rsid w:val="00ED1E7C"/>
    <w:rsid w:val="00ED25F3"/>
    <w:rsid w:val="00ED2D27"/>
    <w:rsid w:val="00ED2EC9"/>
    <w:rsid w:val="00ED3F68"/>
    <w:rsid w:val="00ED4372"/>
    <w:rsid w:val="00ED4EFB"/>
    <w:rsid w:val="00ED590E"/>
    <w:rsid w:val="00ED60C2"/>
    <w:rsid w:val="00EE012B"/>
    <w:rsid w:val="00EE215B"/>
    <w:rsid w:val="00EE21A4"/>
    <w:rsid w:val="00EE250E"/>
    <w:rsid w:val="00EE4317"/>
    <w:rsid w:val="00EE4682"/>
    <w:rsid w:val="00EE4BE3"/>
    <w:rsid w:val="00EE62FB"/>
    <w:rsid w:val="00EE63D6"/>
    <w:rsid w:val="00EE695D"/>
    <w:rsid w:val="00EE6EFD"/>
    <w:rsid w:val="00EE72ED"/>
    <w:rsid w:val="00EE79CC"/>
    <w:rsid w:val="00EF16AD"/>
    <w:rsid w:val="00EF171E"/>
    <w:rsid w:val="00EF1819"/>
    <w:rsid w:val="00EF1889"/>
    <w:rsid w:val="00EF3091"/>
    <w:rsid w:val="00EF3108"/>
    <w:rsid w:val="00EF3FA3"/>
    <w:rsid w:val="00EF42DE"/>
    <w:rsid w:val="00EF436C"/>
    <w:rsid w:val="00EF4CF3"/>
    <w:rsid w:val="00EF53AD"/>
    <w:rsid w:val="00EF654B"/>
    <w:rsid w:val="00EF6A01"/>
    <w:rsid w:val="00EF72DD"/>
    <w:rsid w:val="00EF76B9"/>
    <w:rsid w:val="00EF7C8C"/>
    <w:rsid w:val="00F01637"/>
    <w:rsid w:val="00F02E38"/>
    <w:rsid w:val="00F03416"/>
    <w:rsid w:val="00F048B3"/>
    <w:rsid w:val="00F04FA5"/>
    <w:rsid w:val="00F04FB1"/>
    <w:rsid w:val="00F0566A"/>
    <w:rsid w:val="00F0586C"/>
    <w:rsid w:val="00F06B93"/>
    <w:rsid w:val="00F06E0F"/>
    <w:rsid w:val="00F07354"/>
    <w:rsid w:val="00F07536"/>
    <w:rsid w:val="00F079DE"/>
    <w:rsid w:val="00F12EF1"/>
    <w:rsid w:val="00F132FC"/>
    <w:rsid w:val="00F141B6"/>
    <w:rsid w:val="00F14900"/>
    <w:rsid w:val="00F15F18"/>
    <w:rsid w:val="00F16EA1"/>
    <w:rsid w:val="00F17C78"/>
    <w:rsid w:val="00F21C01"/>
    <w:rsid w:val="00F22126"/>
    <w:rsid w:val="00F23AE1"/>
    <w:rsid w:val="00F24AE0"/>
    <w:rsid w:val="00F24ED3"/>
    <w:rsid w:val="00F2580F"/>
    <w:rsid w:val="00F27438"/>
    <w:rsid w:val="00F27CD1"/>
    <w:rsid w:val="00F30223"/>
    <w:rsid w:val="00F30885"/>
    <w:rsid w:val="00F32600"/>
    <w:rsid w:val="00F3289B"/>
    <w:rsid w:val="00F33813"/>
    <w:rsid w:val="00F3447C"/>
    <w:rsid w:val="00F344BA"/>
    <w:rsid w:val="00F3516E"/>
    <w:rsid w:val="00F35A46"/>
    <w:rsid w:val="00F360F0"/>
    <w:rsid w:val="00F37504"/>
    <w:rsid w:val="00F41130"/>
    <w:rsid w:val="00F41230"/>
    <w:rsid w:val="00F41279"/>
    <w:rsid w:val="00F4176B"/>
    <w:rsid w:val="00F42013"/>
    <w:rsid w:val="00F42F34"/>
    <w:rsid w:val="00F43F23"/>
    <w:rsid w:val="00F449DA"/>
    <w:rsid w:val="00F45340"/>
    <w:rsid w:val="00F45CF5"/>
    <w:rsid w:val="00F45D6C"/>
    <w:rsid w:val="00F45E46"/>
    <w:rsid w:val="00F46421"/>
    <w:rsid w:val="00F4719D"/>
    <w:rsid w:val="00F472D0"/>
    <w:rsid w:val="00F50952"/>
    <w:rsid w:val="00F510D3"/>
    <w:rsid w:val="00F517D6"/>
    <w:rsid w:val="00F52540"/>
    <w:rsid w:val="00F52F46"/>
    <w:rsid w:val="00F54BB1"/>
    <w:rsid w:val="00F566B1"/>
    <w:rsid w:val="00F57303"/>
    <w:rsid w:val="00F5739D"/>
    <w:rsid w:val="00F57C45"/>
    <w:rsid w:val="00F61B45"/>
    <w:rsid w:val="00F62155"/>
    <w:rsid w:val="00F631F8"/>
    <w:rsid w:val="00F63A0A"/>
    <w:rsid w:val="00F64581"/>
    <w:rsid w:val="00F64960"/>
    <w:rsid w:val="00F64CE8"/>
    <w:rsid w:val="00F65E26"/>
    <w:rsid w:val="00F66661"/>
    <w:rsid w:val="00F666BD"/>
    <w:rsid w:val="00F6687B"/>
    <w:rsid w:val="00F66C9F"/>
    <w:rsid w:val="00F66EE8"/>
    <w:rsid w:val="00F67DAA"/>
    <w:rsid w:val="00F70D29"/>
    <w:rsid w:val="00F70DFF"/>
    <w:rsid w:val="00F72348"/>
    <w:rsid w:val="00F73373"/>
    <w:rsid w:val="00F73899"/>
    <w:rsid w:val="00F74A0C"/>
    <w:rsid w:val="00F7576C"/>
    <w:rsid w:val="00F76106"/>
    <w:rsid w:val="00F767FF"/>
    <w:rsid w:val="00F76D2C"/>
    <w:rsid w:val="00F77D5C"/>
    <w:rsid w:val="00F809C6"/>
    <w:rsid w:val="00F81471"/>
    <w:rsid w:val="00F817FC"/>
    <w:rsid w:val="00F8189A"/>
    <w:rsid w:val="00F81A64"/>
    <w:rsid w:val="00F81BAD"/>
    <w:rsid w:val="00F81CDD"/>
    <w:rsid w:val="00F81D79"/>
    <w:rsid w:val="00F83013"/>
    <w:rsid w:val="00F8344A"/>
    <w:rsid w:val="00F85284"/>
    <w:rsid w:val="00F865F9"/>
    <w:rsid w:val="00F870ED"/>
    <w:rsid w:val="00F87751"/>
    <w:rsid w:val="00F902C6"/>
    <w:rsid w:val="00F90D1F"/>
    <w:rsid w:val="00F91BD0"/>
    <w:rsid w:val="00F91FD3"/>
    <w:rsid w:val="00F920AE"/>
    <w:rsid w:val="00F93696"/>
    <w:rsid w:val="00F93798"/>
    <w:rsid w:val="00F941CD"/>
    <w:rsid w:val="00F9442E"/>
    <w:rsid w:val="00F95245"/>
    <w:rsid w:val="00F95F94"/>
    <w:rsid w:val="00F96430"/>
    <w:rsid w:val="00F965EA"/>
    <w:rsid w:val="00F9733F"/>
    <w:rsid w:val="00FA044A"/>
    <w:rsid w:val="00FA1514"/>
    <w:rsid w:val="00FA2444"/>
    <w:rsid w:val="00FA301A"/>
    <w:rsid w:val="00FA4611"/>
    <w:rsid w:val="00FA4D66"/>
    <w:rsid w:val="00FA4EED"/>
    <w:rsid w:val="00FA5AB8"/>
    <w:rsid w:val="00FA7EE3"/>
    <w:rsid w:val="00FB06F6"/>
    <w:rsid w:val="00FB2064"/>
    <w:rsid w:val="00FB28CA"/>
    <w:rsid w:val="00FB3ECD"/>
    <w:rsid w:val="00FB5B3A"/>
    <w:rsid w:val="00FB682B"/>
    <w:rsid w:val="00FB7846"/>
    <w:rsid w:val="00FC0A57"/>
    <w:rsid w:val="00FC0DAA"/>
    <w:rsid w:val="00FC1520"/>
    <w:rsid w:val="00FC1B52"/>
    <w:rsid w:val="00FC1B9A"/>
    <w:rsid w:val="00FC211B"/>
    <w:rsid w:val="00FC310C"/>
    <w:rsid w:val="00FC3531"/>
    <w:rsid w:val="00FC37E5"/>
    <w:rsid w:val="00FC3940"/>
    <w:rsid w:val="00FC4D05"/>
    <w:rsid w:val="00FC5368"/>
    <w:rsid w:val="00FC53B0"/>
    <w:rsid w:val="00FC5A88"/>
    <w:rsid w:val="00FC5ADA"/>
    <w:rsid w:val="00FC6087"/>
    <w:rsid w:val="00FC6190"/>
    <w:rsid w:val="00FC70E2"/>
    <w:rsid w:val="00FC733D"/>
    <w:rsid w:val="00FD0553"/>
    <w:rsid w:val="00FD2F42"/>
    <w:rsid w:val="00FD4556"/>
    <w:rsid w:val="00FD64D2"/>
    <w:rsid w:val="00FD6883"/>
    <w:rsid w:val="00FD6A2F"/>
    <w:rsid w:val="00FD71AC"/>
    <w:rsid w:val="00FE011F"/>
    <w:rsid w:val="00FE2E9D"/>
    <w:rsid w:val="00FE3222"/>
    <w:rsid w:val="00FE448C"/>
    <w:rsid w:val="00FE4727"/>
    <w:rsid w:val="00FE4AE9"/>
    <w:rsid w:val="00FE4EDC"/>
    <w:rsid w:val="00FE5068"/>
    <w:rsid w:val="00FE52D9"/>
    <w:rsid w:val="00FE5305"/>
    <w:rsid w:val="00FE573F"/>
    <w:rsid w:val="00FE5E88"/>
    <w:rsid w:val="00FE61FD"/>
    <w:rsid w:val="00FE6700"/>
    <w:rsid w:val="00FE718B"/>
    <w:rsid w:val="00FE76C7"/>
    <w:rsid w:val="00FE7E64"/>
    <w:rsid w:val="00FF0B03"/>
    <w:rsid w:val="00FF19A4"/>
    <w:rsid w:val="00FF1E5E"/>
    <w:rsid w:val="00FF2F0B"/>
    <w:rsid w:val="00FF4256"/>
    <w:rsid w:val="00FF4BCA"/>
    <w:rsid w:val="00FF5121"/>
    <w:rsid w:val="00FF530D"/>
    <w:rsid w:val="00FF5B5B"/>
    <w:rsid w:val="00FF6E99"/>
    <w:rsid w:val="00FF6F2A"/>
    <w:rsid w:val="00FF74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628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6280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280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6280D"/>
    <w:rPr>
      <w:rFonts w:ascii="Times New Roman" w:eastAsia="Times New Roman" w:hAnsi="Times New Roman" w:cs="Times New Roman"/>
      <w:b/>
      <w:bCs/>
      <w:sz w:val="36"/>
      <w:szCs w:val="36"/>
      <w:lang w:eastAsia="fr-FR"/>
    </w:rPr>
  </w:style>
  <w:style w:type="character" w:customStyle="1" w:styleId="art-source">
    <w:name w:val="art-source"/>
    <w:basedOn w:val="Policepardfaut"/>
    <w:rsid w:val="0086280D"/>
  </w:style>
  <w:style w:type="character" w:styleId="Lienhypertexte">
    <w:name w:val="Hyperlink"/>
    <w:basedOn w:val="Policepardfaut"/>
    <w:uiPriority w:val="99"/>
    <w:semiHidden/>
    <w:unhideWhenUsed/>
    <w:rsid w:val="0086280D"/>
    <w:rPr>
      <w:color w:val="0000FF"/>
      <w:u w:val="single"/>
    </w:rPr>
  </w:style>
  <w:style w:type="paragraph" w:styleId="NormalWeb">
    <w:name w:val="Normal (Web)"/>
    <w:basedOn w:val="Normal"/>
    <w:uiPriority w:val="99"/>
    <w:semiHidden/>
    <w:unhideWhenUsed/>
    <w:rsid w:val="0086280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628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6280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280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6280D"/>
    <w:rPr>
      <w:rFonts w:ascii="Times New Roman" w:eastAsia="Times New Roman" w:hAnsi="Times New Roman" w:cs="Times New Roman"/>
      <w:b/>
      <w:bCs/>
      <w:sz w:val="36"/>
      <w:szCs w:val="36"/>
      <w:lang w:eastAsia="fr-FR"/>
    </w:rPr>
  </w:style>
  <w:style w:type="character" w:customStyle="1" w:styleId="art-source">
    <w:name w:val="art-source"/>
    <w:basedOn w:val="Policepardfaut"/>
    <w:rsid w:val="0086280D"/>
  </w:style>
  <w:style w:type="character" w:styleId="Lienhypertexte">
    <w:name w:val="Hyperlink"/>
    <w:basedOn w:val="Policepardfaut"/>
    <w:uiPriority w:val="99"/>
    <w:semiHidden/>
    <w:unhideWhenUsed/>
    <w:rsid w:val="0086280D"/>
    <w:rPr>
      <w:color w:val="0000FF"/>
      <w:u w:val="single"/>
    </w:rPr>
  </w:style>
  <w:style w:type="paragraph" w:styleId="NormalWeb">
    <w:name w:val="Normal (Web)"/>
    <w:basedOn w:val="Normal"/>
    <w:uiPriority w:val="99"/>
    <w:semiHidden/>
    <w:unhideWhenUsed/>
    <w:rsid w:val="0086280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70558">
      <w:bodyDiv w:val="1"/>
      <w:marLeft w:val="0"/>
      <w:marRight w:val="0"/>
      <w:marTop w:val="0"/>
      <w:marBottom w:val="0"/>
      <w:divBdr>
        <w:top w:val="none" w:sz="0" w:space="0" w:color="auto"/>
        <w:left w:val="none" w:sz="0" w:space="0" w:color="auto"/>
        <w:bottom w:val="none" w:sz="0" w:space="0" w:color="auto"/>
        <w:right w:val="none" w:sz="0" w:space="0" w:color="auto"/>
      </w:divBdr>
      <w:divsChild>
        <w:div w:id="203758804">
          <w:marLeft w:val="0"/>
          <w:marRight w:val="0"/>
          <w:marTop w:val="0"/>
          <w:marBottom w:val="0"/>
          <w:divBdr>
            <w:top w:val="none" w:sz="0" w:space="0" w:color="auto"/>
            <w:left w:val="none" w:sz="0" w:space="0" w:color="auto"/>
            <w:bottom w:val="none" w:sz="0" w:space="0" w:color="auto"/>
            <w:right w:val="none" w:sz="0" w:space="0" w:color="auto"/>
          </w:divBdr>
          <w:divsChild>
            <w:div w:id="112865033">
              <w:marLeft w:val="0"/>
              <w:marRight w:val="0"/>
              <w:marTop w:val="0"/>
              <w:marBottom w:val="0"/>
              <w:divBdr>
                <w:top w:val="none" w:sz="0" w:space="0" w:color="auto"/>
                <w:left w:val="none" w:sz="0" w:space="0" w:color="auto"/>
                <w:bottom w:val="none" w:sz="0" w:space="0" w:color="auto"/>
                <w:right w:val="none" w:sz="0" w:space="0" w:color="auto"/>
              </w:divBdr>
            </w:div>
          </w:divsChild>
        </w:div>
        <w:div w:id="1914699883">
          <w:marLeft w:val="0"/>
          <w:marRight w:val="0"/>
          <w:marTop w:val="0"/>
          <w:marBottom w:val="0"/>
          <w:divBdr>
            <w:top w:val="none" w:sz="0" w:space="0" w:color="auto"/>
            <w:left w:val="none" w:sz="0" w:space="0" w:color="auto"/>
            <w:bottom w:val="none" w:sz="0" w:space="0" w:color="auto"/>
            <w:right w:val="none" w:sz="0" w:space="0" w:color="auto"/>
          </w:divBdr>
        </w:div>
        <w:div w:id="2138638046">
          <w:marLeft w:val="0"/>
          <w:marRight w:val="0"/>
          <w:marTop w:val="0"/>
          <w:marBottom w:val="0"/>
          <w:divBdr>
            <w:top w:val="none" w:sz="0" w:space="0" w:color="auto"/>
            <w:left w:val="none" w:sz="0" w:space="0" w:color="auto"/>
            <w:bottom w:val="none" w:sz="0" w:space="0" w:color="auto"/>
            <w:right w:val="none" w:sz="0" w:space="0" w:color="auto"/>
          </w:divBdr>
        </w:div>
        <w:div w:id="2125420371">
          <w:marLeft w:val="0"/>
          <w:marRight w:val="0"/>
          <w:marTop w:val="0"/>
          <w:marBottom w:val="0"/>
          <w:divBdr>
            <w:top w:val="none" w:sz="0" w:space="0" w:color="auto"/>
            <w:left w:val="none" w:sz="0" w:space="0" w:color="auto"/>
            <w:bottom w:val="none" w:sz="0" w:space="0" w:color="auto"/>
            <w:right w:val="none" w:sz="0" w:space="0" w:color="auto"/>
          </w:divBdr>
          <w:divsChild>
            <w:div w:id="942761147">
              <w:marLeft w:val="0"/>
              <w:marRight w:val="0"/>
              <w:marTop w:val="0"/>
              <w:marBottom w:val="0"/>
              <w:divBdr>
                <w:top w:val="none" w:sz="0" w:space="0" w:color="auto"/>
                <w:left w:val="none" w:sz="0" w:space="0" w:color="auto"/>
                <w:bottom w:val="none" w:sz="0" w:space="0" w:color="auto"/>
                <w:right w:val="none" w:sz="0" w:space="0" w:color="auto"/>
              </w:divBdr>
              <w:divsChild>
                <w:div w:id="2043092929">
                  <w:marLeft w:val="0"/>
                  <w:marRight w:val="0"/>
                  <w:marTop w:val="0"/>
                  <w:marBottom w:val="0"/>
                  <w:divBdr>
                    <w:top w:val="none" w:sz="0" w:space="0" w:color="auto"/>
                    <w:left w:val="none" w:sz="0" w:space="0" w:color="auto"/>
                    <w:bottom w:val="none" w:sz="0" w:space="0" w:color="auto"/>
                    <w:right w:val="none" w:sz="0" w:space="0" w:color="auto"/>
                  </w:divBdr>
                  <w:divsChild>
                    <w:div w:id="14637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oint.fr/tags/ministere-du-trava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epoint.fr/economie/35-heures-le-rapport-polemique-de-l-igas-a-t-il-ete-censure-18-07-2016-2055217_28.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point.fr/journalistes-du-point/marc-vignaud" TargetMode="External"/><Relationship Id="rId11" Type="http://schemas.openxmlformats.org/officeDocument/2006/relationships/hyperlink" Target="http://www.lepoint.fr/tags/france" TargetMode="External"/><Relationship Id="rId5" Type="http://schemas.openxmlformats.org/officeDocument/2006/relationships/webSettings" Target="webSettings.xml"/><Relationship Id="rId10" Type="http://schemas.openxmlformats.org/officeDocument/2006/relationships/hyperlink" Target="http://www.lepoint.fr/tags/allemagne" TargetMode="External"/><Relationship Id="rId4" Type="http://schemas.openxmlformats.org/officeDocument/2006/relationships/settings" Target="settings.xml"/><Relationship Id="rId9" Type="http://schemas.openxmlformats.org/officeDocument/2006/relationships/hyperlink" Target="http://www.lepoint.fr/tags/etienne-wasm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1288</Words>
  <Characters>7088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dc:creator>
  <cp:lastModifiedBy>Laurence Vincent</cp:lastModifiedBy>
  <cp:revision>2</cp:revision>
  <dcterms:created xsi:type="dcterms:W3CDTF">2017-02-08T10:09:00Z</dcterms:created>
  <dcterms:modified xsi:type="dcterms:W3CDTF">2017-02-08T10:09:00Z</dcterms:modified>
</cp:coreProperties>
</file>